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E5B" w:rsidRPr="00CA4AEB" w:rsidRDefault="00F96E5B" w:rsidP="00F96E5B">
      <w:pPr>
        <w:keepNext/>
        <w:suppressAutoHyphens/>
        <w:spacing w:before="240" w:after="6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ar-SA"/>
        </w:rPr>
        <w:t xml:space="preserve">        </w:t>
      </w:r>
      <w:r w:rsidRPr="00CA4AEB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ar-SA"/>
        </w:rPr>
        <w:t xml:space="preserve"> МИНИСТЕРСТВО ОБРАЗОВАНИЯ И НАУКИ РЕСПУБЛИКА ДАГЕСТАН</w:t>
      </w:r>
    </w:p>
    <w:p w:rsidR="00F96E5B" w:rsidRPr="00CA4AEB" w:rsidRDefault="00F96E5B" w:rsidP="00F96E5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Pr="00CA4A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МУНИЦИПАЛЬНОЕ КАЗЕННОЕ ОБЩЕОБРАЗОВАТЕЛЬНОЕ УЧРЕЖДЕНИЕ</w:t>
      </w:r>
    </w:p>
    <w:p w:rsidR="00F96E5B" w:rsidRPr="00CA4AEB" w:rsidRDefault="00F96E5B" w:rsidP="00F96E5B">
      <w:pPr>
        <w:pBdr>
          <w:bottom w:val="single" w:sz="6" w:space="1" w:color="auto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Pr="00CA4A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«ХАСАВЮРТОВСКИЙ МНОГОПРОФИЛЬНЫЙ ЛИЦЕЙ им. А.АБУКОВА»</w:t>
      </w:r>
    </w:p>
    <w:p w:rsidR="00F96E5B" w:rsidRPr="00CA4AEB" w:rsidRDefault="00F96E5B" w:rsidP="00F96E5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4A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96E5B" w:rsidRDefault="00F96E5B" w:rsidP="00F96E5B">
      <w:pPr>
        <w:suppressAutoHyphens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proofErr w:type="spellStart"/>
      <w:r w:rsidRPr="00CA4AEB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Профориентационное</w:t>
      </w:r>
      <w:proofErr w:type="spellEnd"/>
      <w:r w:rsidRPr="00CA4AEB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 мероприятие</w:t>
      </w:r>
    </w:p>
    <w:p w:rsidR="00F96E5B" w:rsidRPr="00CA4AEB" w:rsidRDefault="00F96E5B" w:rsidP="00F96E5B">
      <w:pPr>
        <w:suppressAutoHyphens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9E6E88" wp14:editId="2F034733">
            <wp:simplePos x="0" y="0"/>
            <wp:positionH relativeFrom="margin">
              <wp:posOffset>322580</wp:posOffset>
            </wp:positionH>
            <wp:positionV relativeFrom="margin">
              <wp:posOffset>1707515</wp:posOffset>
            </wp:positionV>
            <wp:extent cx="5464175" cy="4008619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400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«История одного успеха»</w:t>
      </w:r>
    </w:p>
    <w:p w:rsidR="00F96E5B" w:rsidRDefault="00F96E5B" w:rsidP="00F96E5B"/>
    <w:p w:rsidR="00F96E5B" w:rsidRDefault="00F96E5B" w:rsidP="00F96E5B"/>
    <w:p w:rsidR="00F96E5B" w:rsidRDefault="00F96E5B" w:rsidP="00F96E5B"/>
    <w:p w:rsidR="00F96E5B" w:rsidRDefault="00F96E5B" w:rsidP="00F96E5B"/>
    <w:p w:rsidR="00F96E5B" w:rsidRPr="00903848" w:rsidRDefault="00F96E5B" w:rsidP="00F96E5B">
      <w:pPr>
        <w:rPr>
          <w:b/>
          <w:sz w:val="28"/>
          <w:szCs w:val="28"/>
        </w:rPr>
      </w:pPr>
      <w:r w:rsidRPr="00903848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</w:t>
      </w:r>
      <w:r w:rsidRPr="00903848">
        <w:rPr>
          <w:sz w:val="28"/>
          <w:szCs w:val="28"/>
        </w:rPr>
        <w:t xml:space="preserve">  Автор: </w:t>
      </w:r>
      <w:proofErr w:type="spellStart"/>
      <w:r w:rsidRPr="00903848">
        <w:rPr>
          <w:b/>
          <w:sz w:val="28"/>
          <w:szCs w:val="28"/>
        </w:rPr>
        <w:t>Испайханова</w:t>
      </w:r>
      <w:proofErr w:type="spellEnd"/>
      <w:r w:rsidRPr="00903848">
        <w:rPr>
          <w:b/>
          <w:sz w:val="28"/>
          <w:szCs w:val="28"/>
        </w:rPr>
        <w:t xml:space="preserve"> Малика </w:t>
      </w:r>
      <w:proofErr w:type="spellStart"/>
      <w:r w:rsidRPr="00903848">
        <w:rPr>
          <w:b/>
          <w:sz w:val="28"/>
          <w:szCs w:val="28"/>
        </w:rPr>
        <w:t>Явмурадовна</w:t>
      </w:r>
      <w:proofErr w:type="spellEnd"/>
      <w:r w:rsidRPr="00903848">
        <w:rPr>
          <w:sz w:val="28"/>
          <w:szCs w:val="28"/>
        </w:rPr>
        <w:t>,</w:t>
      </w:r>
      <w:r w:rsidRPr="00903848">
        <w:rPr>
          <w:b/>
          <w:sz w:val="28"/>
          <w:szCs w:val="28"/>
        </w:rPr>
        <w:t xml:space="preserve"> </w:t>
      </w:r>
    </w:p>
    <w:p w:rsidR="00F96E5B" w:rsidRPr="00903848" w:rsidRDefault="00F96E5B" w:rsidP="00F96E5B">
      <w:pPr>
        <w:rPr>
          <w:sz w:val="28"/>
          <w:szCs w:val="28"/>
        </w:rPr>
      </w:pPr>
      <w:r w:rsidRPr="00903848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</w:t>
      </w:r>
      <w:r w:rsidRPr="00903848">
        <w:rPr>
          <w:sz w:val="28"/>
          <w:szCs w:val="28"/>
        </w:rPr>
        <w:t>учитель обществознания и экономики МКОУ ХМЛ</w:t>
      </w:r>
    </w:p>
    <w:p w:rsidR="00F96E5B" w:rsidRPr="00903848" w:rsidRDefault="00F96E5B" w:rsidP="00F96E5B">
      <w:pPr>
        <w:rPr>
          <w:sz w:val="28"/>
          <w:szCs w:val="28"/>
        </w:rPr>
      </w:pPr>
    </w:p>
    <w:p w:rsidR="00F96E5B" w:rsidRDefault="00F96E5B" w:rsidP="00F96E5B"/>
    <w:p w:rsidR="00F96E5B" w:rsidRDefault="00F96E5B" w:rsidP="00F96E5B"/>
    <w:p w:rsidR="00F96E5B" w:rsidRDefault="00F96E5B" w:rsidP="00F96E5B"/>
    <w:p w:rsidR="00F96E5B" w:rsidRDefault="00F96E5B" w:rsidP="00F96E5B"/>
    <w:p w:rsidR="00F96E5B" w:rsidRPr="00F96E5B" w:rsidRDefault="00F96E5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903848">
        <w:rPr>
          <w:sz w:val="28"/>
          <w:szCs w:val="28"/>
        </w:rPr>
        <w:t>2018</w:t>
      </w:r>
    </w:p>
    <w:p w:rsidR="00CA4AEB" w:rsidRDefault="00CA4AEB">
      <w:r>
        <w:rPr>
          <w:noProof/>
          <w:lang w:eastAsia="ru-RU"/>
        </w:rPr>
        <w:lastRenderedPageBreak/>
        <w:drawing>
          <wp:inline distT="0" distB="0" distL="0" distR="0" wp14:anchorId="7AE23251" wp14:editId="52B1399F">
            <wp:extent cx="4914900" cy="28086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55" cy="281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3FC6DB0" wp14:editId="3608EC7A">
            <wp:extent cx="4819650" cy="27186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0385" cy="27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6E5B" w:rsidRDefault="00F96E5B"/>
    <w:p w:rsidR="00F96E5B" w:rsidRDefault="00F96E5B"/>
    <w:p w:rsidR="00F96E5B" w:rsidRDefault="00F96E5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D61AD2" wp14:editId="16CFA423">
            <wp:simplePos x="0" y="0"/>
            <wp:positionH relativeFrom="margin">
              <wp:posOffset>-3810</wp:posOffset>
            </wp:positionH>
            <wp:positionV relativeFrom="margin">
              <wp:posOffset>5747385</wp:posOffset>
            </wp:positionV>
            <wp:extent cx="5362575" cy="301879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E5B" w:rsidRDefault="00F96E5B"/>
    <w:p w:rsidR="00F96E5B" w:rsidRDefault="00F96E5B"/>
    <w:p w:rsidR="00F96E5B" w:rsidRDefault="00F96E5B"/>
    <w:p w:rsidR="00F96E5B" w:rsidRDefault="00F96E5B"/>
    <w:p w:rsidR="00F96E5B" w:rsidRDefault="00F96E5B"/>
    <w:p w:rsidR="00CA4AEB" w:rsidRDefault="00CA4AEB"/>
    <w:p w:rsidR="00F96E5B" w:rsidRDefault="00F96E5B"/>
    <w:p w:rsidR="00F96E5B" w:rsidRDefault="00F96E5B"/>
    <w:p w:rsidR="00F96E5B" w:rsidRDefault="00F96E5B"/>
    <w:p w:rsidR="00F96E5B" w:rsidRDefault="00F96E5B"/>
    <w:p w:rsidR="00CA4AEB" w:rsidRPr="00903848" w:rsidRDefault="00CA4AEB">
      <w:pPr>
        <w:rPr>
          <w:sz w:val="28"/>
          <w:szCs w:val="28"/>
        </w:rPr>
      </w:pPr>
    </w:p>
    <w:sectPr w:rsidR="00CA4AEB" w:rsidRPr="00903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F7"/>
    <w:rsid w:val="00244304"/>
    <w:rsid w:val="00903848"/>
    <w:rsid w:val="00CA4AEB"/>
    <w:rsid w:val="00F96E5B"/>
    <w:rsid w:val="00FA7DF7"/>
    <w:rsid w:val="00FC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87A1C"/>
  <w15:chartTrackingRefBased/>
  <w15:docId w15:val="{5CAAD34B-C874-445E-BF67-038086A8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3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4</cp:revision>
  <cp:lastPrinted>2021-12-02T21:49:00Z</cp:lastPrinted>
  <dcterms:created xsi:type="dcterms:W3CDTF">2021-12-02T21:35:00Z</dcterms:created>
  <dcterms:modified xsi:type="dcterms:W3CDTF">2021-12-13T20:01:00Z</dcterms:modified>
</cp:coreProperties>
</file>