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476" w:rsidRDefault="00D767FB">
      <w:r w:rsidRPr="00D767FB">
        <w:rPr>
          <w:b/>
        </w:rPr>
        <w:t xml:space="preserve">01.10.15 </w:t>
      </w:r>
      <w:r>
        <w:t>в целях реализации программы по противодействию идеологии терроризма и религиозного экстремизма кл</w:t>
      </w:r>
      <w:r w:rsidR="00517DBA">
        <w:t xml:space="preserve">ассный руководитель </w:t>
      </w:r>
      <w:r>
        <w:t xml:space="preserve"> 11-б класса  Магомедова Н.М.</w:t>
      </w:r>
      <w:r w:rsidR="00517DBA">
        <w:t xml:space="preserve"> с использование ИКТ </w:t>
      </w:r>
      <w:r>
        <w:t xml:space="preserve"> провела </w:t>
      </w:r>
      <w:r w:rsidR="00517DBA">
        <w:t xml:space="preserve"> открытое внеклассное мероприятие </w:t>
      </w:r>
      <w:r>
        <w:t xml:space="preserve"> на тему: «Терроризм- угроза обществу». </w:t>
      </w:r>
    </w:p>
    <w:p w:rsidR="00972B88" w:rsidRDefault="00D767FB">
      <w:r>
        <w:t xml:space="preserve"> </w:t>
      </w:r>
      <w:r w:rsidR="003E4B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5pt;height:179.25pt;mso-position-horizontal-relative:char;mso-position-vertical-relative:line">
            <v:imagedata r:id="rId4" o:title="20151001_100826"/>
          </v:shape>
        </w:pict>
      </w:r>
      <w:r w:rsidR="003E4B27">
        <w:pict>
          <v:shape id="_x0000_i1026" type="#_x0000_t75" style="width:135pt;height:179.25pt;mso-position-horizontal-relative:char;mso-position-vertical-relative:line">
            <v:imagedata r:id="rId5" o:title="20151001_100747"/>
          </v:shape>
        </w:pict>
      </w:r>
      <w:r w:rsidR="003E4B27">
        <w:pict>
          <v:shape id="_x0000_i1027" type="#_x0000_t75" style="width:135pt;height:179.25pt;mso-position-horizontal-relative:char;mso-position-vertical-relative:line">
            <v:imagedata r:id="rId6" o:title="20151001_100937(0)"/>
          </v:shape>
        </w:pict>
      </w:r>
      <w:r w:rsidR="003E4B27">
        <w:pict>
          <v:shape id="_x0000_i1028" type="#_x0000_t75" style="width:165pt;height:220.5pt;mso-position-horizontal-relative:char;mso-position-vertical-relative:line">
            <v:imagedata r:id="rId7" o:title="20151001_100234"/>
          </v:shape>
        </w:pict>
      </w:r>
      <w:r w:rsidR="003E4B27">
        <w:pict>
          <v:shape id="_x0000_i1029" type="#_x0000_t75" style="width:165pt;height:220.5pt;mso-position-horizontal-relative:char;mso-position-vertical-relative:line">
            <v:imagedata r:id="rId8" o:title="20151001_095739"/>
          </v:shape>
        </w:pict>
      </w:r>
    </w:p>
    <w:sectPr w:rsidR="00972B88" w:rsidSect="003E4B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A3476"/>
    <w:rsid w:val="003E4B27"/>
    <w:rsid w:val="00517DBA"/>
    <w:rsid w:val="005A3476"/>
    <w:rsid w:val="00972B88"/>
    <w:rsid w:val="00D767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B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40</Words>
  <Characters>228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2015-10-01T07:26:00Z</dcterms:created>
  <dcterms:modified xsi:type="dcterms:W3CDTF">2015-10-02T12:09:00Z</dcterms:modified>
</cp:coreProperties>
</file>