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B6" w:rsidRPr="00FA0E6E" w:rsidRDefault="002214B6" w:rsidP="002214B6">
      <w:pPr>
        <w:jc w:val="right"/>
      </w:pPr>
      <w:r>
        <w:t>Утверждаю</w:t>
      </w:r>
      <w:r w:rsidRPr="00FA0E6E">
        <w:t xml:space="preserve">:     </w:t>
      </w:r>
    </w:p>
    <w:p w:rsidR="002214B6" w:rsidRPr="00FA0E6E" w:rsidRDefault="002214B6" w:rsidP="002214B6">
      <w:pPr>
        <w:jc w:val="right"/>
      </w:pPr>
      <w:r w:rsidRPr="00FA0E6E">
        <w:t>Заведующий М</w:t>
      </w:r>
      <w:r>
        <w:t>К</w:t>
      </w:r>
      <w:r w:rsidRPr="00FA0E6E">
        <w:t xml:space="preserve">ДОУ № </w:t>
      </w:r>
      <w:r>
        <w:t>10</w:t>
      </w:r>
    </w:p>
    <w:p w:rsidR="002214B6" w:rsidRPr="00FA0E6E" w:rsidRDefault="002214B6" w:rsidP="002214B6">
      <w:pPr>
        <w:jc w:val="right"/>
      </w:pPr>
      <w:r>
        <w:t>____________Н.Х. Магомедова</w:t>
      </w:r>
    </w:p>
    <w:p w:rsidR="002214B6" w:rsidRPr="00FA0E6E" w:rsidRDefault="002214B6" w:rsidP="002214B6">
      <w:pPr>
        <w:jc w:val="right"/>
        <w:rPr>
          <w:b/>
        </w:rPr>
      </w:pPr>
    </w:p>
    <w:p w:rsidR="002214B6" w:rsidRPr="00FA0E6E" w:rsidRDefault="002214B6" w:rsidP="002214B6">
      <w:pPr>
        <w:jc w:val="center"/>
        <w:rPr>
          <w:b/>
        </w:rPr>
      </w:pPr>
      <w:bookmarkStart w:id="0" w:name="_GoBack"/>
    </w:p>
    <w:p w:rsidR="002214B6" w:rsidRPr="00FA0E6E" w:rsidRDefault="002214B6" w:rsidP="002214B6">
      <w:pPr>
        <w:jc w:val="center"/>
      </w:pPr>
      <w:r w:rsidRPr="00FA0E6E">
        <w:t xml:space="preserve">План мероприятий </w:t>
      </w:r>
      <w:bookmarkEnd w:id="0"/>
      <w:r w:rsidRPr="00FA0E6E">
        <w:t>по антитеррористической защищенности</w:t>
      </w:r>
      <w:r>
        <w:t xml:space="preserve"> </w:t>
      </w:r>
      <w:r w:rsidRPr="00FA0E6E">
        <w:t>в</w:t>
      </w:r>
      <w:r>
        <w:t xml:space="preserve"> МКДОУ №10</w:t>
      </w:r>
    </w:p>
    <w:p w:rsidR="002214B6" w:rsidRPr="004831C1" w:rsidRDefault="002214B6" w:rsidP="002214B6">
      <w:pPr>
        <w:jc w:val="center"/>
      </w:pPr>
      <w:r w:rsidRPr="004831C1">
        <w:t>на 20</w:t>
      </w:r>
      <w:r>
        <w:t>21</w:t>
      </w:r>
      <w:r w:rsidRPr="004831C1">
        <w:t xml:space="preserve"> -202</w:t>
      </w:r>
      <w:r>
        <w:t>2</w:t>
      </w:r>
      <w:r w:rsidRPr="004831C1">
        <w:t>уч.г.</w:t>
      </w:r>
    </w:p>
    <w:p w:rsidR="002214B6" w:rsidRPr="00FA0E6E" w:rsidRDefault="002214B6" w:rsidP="002214B6"/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49"/>
        <w:gridCol w:w="6211"/>
        <w:gridCol w:w="1980"/>
        <w:gridCol w:w="1980"/>
      </w:tblGrid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175A37">
            <w:pPr>
              <w:jc w:val="center"/>
            </w:pPr>
            <w:r w:rsidRPr="00FA0E6E">
              <w:t>№</w:t>
            </w:r>
            <w:proofErr w:type="gramStart"/>
            <w:r w:rsidRPr="00FA0E6E">
              <w:t>п</w:t>
            </w:r>
            <w:proofErr w:type="gramEnd"/>
            <w:r w:rsidRPr="00FA0E6E">
              <w:t>/п</w:t>
            </w:r>
          </w:p>
        </w:tc>
        <w:tc>
          <w:tcPr>
            <w:tcW w:w="6211" w:type="dxa"/>
          </w:tcPr>
          <w:p w:rsidR="002214B6" w:rsidRPr="00FA0E6E" w:rsidRDefault="002214B6" w:rsidP="00175A37">
            <w:pPr>
              <w:jc w:val="center"/>
            </w:pPr>
            <w:r w:rsidRPr="00FA0E6E">
              <w:t>мероприятия</w:t>
            </w:r>
          </w:p>
        </w:tc>
        <w:tc>
          <w:tcPr>
            <w:tcW w:w="1980" w:type="dxa"/>
          </w:tcPr>
          <w:p w:rsidR="002214B6" w:rsidRPr="00FA0E6E" w:rsidRDefault="002214B6" w:rsidP="00175A37">
            <w:pPr>
              <w:jc w:val="center"/>
            </w:pPr>
            <w:r w:rsidRPr="00FA0E6E">
              <w:t>сроки</w:t>
            </w:r>
          </w:p>
        </w:tc>
        <w:tc>
          <w:tcPr>
            <w:tcW w:w="1980" w:type="dxa"/>
          </w:tcPr>
          <w:p w:rsidR="002214B6" w:rsidRPr="00FA0E6E" w:rsidRDefault="002214B6" w:rsidP="00175A37">
            <w:pPr>
              <w:jc w:val="center"/>
            </w:pPr>
            <w:r w:rsidRPr="00FA0E6E">
              <w:t>ответственные</w:t>
            </w:r>
          </w:p>
        </w:tc>
      </w:tr>
      <w:tr w:rsidR="002214B6" w:rsidRPr="00FA0E6E" w:rsidTr="00175A37">
        <w:tc>
          <w:tcPr>
            <w:tcW w:w="10980" w:type="dxa"/>
            <w:gridSpan w:val="5"/>
          </w:tcPr>
          <w:p w:rsidR="002214B6" w:rsidRPr="00FA0E6E" w:rsidRDefault="002214B6" w:rsidP="00175A37">
            <w:pPr>
              <w:jc w:val="center"/>
            </w:pPr>
            <w:r w:rsidRPr="00FA0E6E">
              <w:t>Первоочередные, неотложные мероприятия</w:t>
            </w:r>
          </w:p>
          <w:p w:rsidR="002214B6" w:rsidRPr="00FA0E6E" w:rsidRDefault="002214B6" w:rsidP="00175A37"/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214B6" w:rsidRPr="00FA0E6E" w:rsidRDefault="002214B6" w:rsidP="00175A37">
            <w:r w:rsidRPr="00FA0E6E">
              <w:t>Знакомство с ст.2, 3,5,9 Закона РФ «О борьбе с терроризмом»</w:t>
            </w:r>
          </w:p>
          <w:p w:rsidR="002214B6" w:rsidRDefault="002214B6" w:rsidP="00175A37">
            <w:r w:rsidRPr="00FA0E6E">
              <w:t>Знакомство с ст.205, 206, 207, 208, 277, 218, 222, 226 Уголовного кодекса РФ</w:t>
            </w:r>
            <w:r>
              <w:t>,</w:t>
            </w:r>
          </w:p>
          <w:p w:rsidR="002214B6" w:rsidRPr="00FA0E6E" w:rsidRDefault="002214B6" w:rsidP="00175A37">
            <w:r w:rsidRPr="00FA0E6E">
              <w:rPr>
                <w:bCs/>
              </w:rPr>
              <w:t xml:space="preserve">п. </w:t>
            </w:r>
            <w:r w:rsidRPr="00FA0E6E">
              <w:t xml:space="preserve">23(в) Требований, утверждённых Постановлением Правительства Российской Федерации от 07.10.2017 № 1235 «Об </w:t>
            </w:r>
            <w:r w:rsidRPr="00FA0E6E">
              <w:rPr>
                <w:bCs/>
                <w:iCs/>
              </w:rPr>
              <w:t xml:space="preserve">утверждении </w:t>
            </w:r>
            <w:r w:rsidRPr="00FA0E6E">
              <w:t>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 и формы паспорта безопасности этих объектов (территорий)»</w:t>
            </w:r>
          </w:p>
        </w:tc>
        <w:tc>
          <w:tcPr>
            <w:tcW w:w="1980" w:type="dxa"/>
          </w:tcPr>
          <w:p w:rsidR="002214B6" w:rsidRPr="00FA0E6E" w:rsidRDefault="002214B6" w:rsidP="00175A37">
            <w:r>
              <w:t>1</w:t>
            </w:r>
            <w:r w:rsidRPr="00FA0E6E">
              <w:t xml:space="preserve"> раза в год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Заведующий</w:t>
            </w:r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214B6" w:rsidRPr="00FA0E6E" w:rsidRDefault="002214B6" w:rsidP="00175A37">
            <w:r w:rsidRPr="00FA0E6E">
              <w:t xml:space="preserve">Обеспечение пропускного и </w:t>
            </w:r>
            <w:proofErr w:type="spellStart"/>
            <w:r w:rsidRPr="00FA0E6E">
              <w:t>внутриобъектового</w:t>
            </w:r>
            <w:proofErr w:type="spellEnd"/>
            <w:r w:rsidRPr="00FA0E6E">
              <w:t xml:space="preserve"> режимов и осуществление </w:t>
            </w:r>
            <w:proofErr w:type="gramStart"/>
            <w:r w:rsidRPr="00FA0E6E">
              <w:t>контроля за</w:t>
            </w:r>
            <w:proofErr w:type="gramEnd"/>
            <w:r w:rsidRPr="00FA0E6E">
              <w:t xml:space="preserve">  функционированием ДОУ.</w:t>
            </w:r>
          </w:p>
          <w:p w:rsidR="002214B6" w:rsidRPr="00FA0E6E" w:rsidRDefault="002214B6" w:rsidP="00175A37">
            <w:r w:rsidRPr="00FA0E6E">
              <w:t>Усиление пропускного режима автотранспорта на территорию ДОУ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постоянно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 xml:space="preserve">Заведующий, </w:t>
            </w:r>
            <w:r>
              <w:t xml:space="preserve"> </w:t>
            </w:r>
            <w:r w:rsidRPr="00FA0E6E">
              <w:t>за</w:t>
            </w:r>
            <w:r>
              <w:t>м. зав. по ХЧ</w:t>
            </w:r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214B6" w:rsidRPr="00FA0E6E" w:rsidRDefault="002214B6" w:rsidP="00175A37">
            <w:r w:rsidRPr="00FA0E6E">
              <w:t>Организация  внешней безопасности (наличие замков на подвальном и складских помещениях, воротах, исправность звонков в групп</w:t>
            </w:r>
            <w:r>
              <w:t>ах, расположенных на первом этаже</w:t>
            </w:r>
            <w:r w:rsidRPr="00FA0E6E">
              <w:t>)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постоянно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Заведующий</w:t>
            </w:r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2"/>
              </w:numPr>
            </w:pPr>
          </w:p>
          <w:p w:rsidR="002214B6" w:rsidRPr="00FA0E6E" w:rsidRDefault="002214B6" w:rsidP="00175A37"/>
        </w:tc>
        <w:tc>
          <w:tcPr>
            <w:tcW w:w="6211" w:type="dxa"/>
          </w:tcPr>
          <w:p w:rsidR="002214B6" w:rsidRPr="00FA0E6E" w:rsidRDefault="002214B6" w:rsidP="00175A37">
            <w:proofErr w:type="gramStart"/>
            <w:r>
              <w:t xml:space="preserve">Издание </w:t>
            </w:r>
            <w:r w:rsidRPr="00FA0E6E">
              <w:t>Приказ</w:t>
            </w:r>
            <w:r>
              <w:t>а</w:t>
            </w:r>
            <w:r w:rsidRPr="00FA0E6E">
              <w:t xml:space="preserve"> "Об установлении противопожарного режима в ДОУ"</w:t>
            </w:r>
            <w:r w:rsidRPr="00FA0E6E">
              <w:tab/>
              <w:t>(Регламентирует действия персонала в случае  возникновения чрезвычайной ситуации.</w:t>
            </w:r>
            <w:proofErr w:type="gramEnd"/>
            <w:r w:rsidRPr="00FA0E6E">
              <w:t xml:space="preserve">  </w:t>
            </w:r>
            <w:proofErr w:type="gramStart"/>
            <w:r w:rsidRPr="00FA0E6E">
              <w:t>Приказ об организации охраны, пропускного и внутри объектового режимов работы в зданиях и на территории)</w:t>
            </w:r>
            <w:proofErr w:type="gramEnd"/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сентябрь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Заведующий</w:t>
            </w:r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175A37">
            <w:r w:rsidRPr="00FA0E6E">
              <w:t>4.1.</w:t>
            </w:r>
          </w:p>
        </w:tc>
        <w:tc>
          <w:tcPr>
            <w:tcW w:w="6211" w:type="dxa"/>
          </w:tcPr>
          <w:p w:rsidR="002214B6" w:rsidRPr="00FA0E6E" w:rsidRDefault="002214B6" w:rsidP="00175A37">
            <w:r w:rsidRPr="00FA0E6E">
              <w:t>Назначение должностных лиц, ответственных за проведение мероприятий по обеспечению антитеррористической защищенности ДОУ (территории) и организацию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сентябрь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 xml:space="preserve">Заведующий, </w:t>
            </w:r>
            <w:r>
              <w:t>Зам. по ВМР</w:t>
            </w:r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214B6" w:rsidRPr="00FA0E6E" w:rsidRDefault="002214B6" w:rsidP="00175A37">
            <w:r w:rsidRPr="00FA0E6E">
              <w:t>Инструктаж  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2 раза в год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Заведующий</w:t>
            </w:r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214B6" w:rsidRPr="00FA0E6E" w:rsidRDefault="002214B6" w:rsidP="00175A37">
            <w:r w:rsidRPr="00FA0E6E"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2 раза в год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Заведующий</w:t>
            </w:r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214B6" w:rsidRPr="00FA0E6E" w:rsidRDefault="002214B6" w:rsidP="00175A37">
            <w:r w:rsidRPr="00FA0E6E">
              <w:t xml:space="preserve">Инструктаж по действиям при поступлении угрозы террористического акта по телефону, при поступлении </w:t>
            </w:r>
            <w:r w:rsidRPr="00FA0E6E">
              <w:lastRenderedPageBreak/>
              <w:t>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lastRenderedPageBreak/>
              <w:t>2 раза  в год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Заведующая</w:t>
            </w:r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214B6" w:rsidRPr="00FA0E6E" w:rsidRDefault="002214B6" w:rsidP="00175A37">
            <w:r w:rsidRPr="00FA0E6E">
              <w:t xml:space="preserve">Инструктаж по пропускному и </w:t>
            </w:r>
            <w:proofErr w:type="spellStart"/>
            <w:r w:rsidRPr="00FA0E6E">
              <w:t>внутриобъектовому</w:t>
            </w:r>
            <w:proofErr w:type="spellEnd"/>
            <w:r w:rsidRPr="00FA0E6E">
              <w:t xml:space="preserve"> режиму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2 раза в год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Заведующий</w:t>
            </w:r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214B6" w:rsidRPr="00FA0E6E" w:rsidRDefault="002214B6" w:rsidP="00175A37">
            <w:r w:rsidRPr="00FA0E6E"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1 раз в год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Заведующий, воспитатели</w:t>
            </w:r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214B6" w:rsidRPr="00FA0E6E" w:rsidRDefault="002214B6" w:rsidP="00175A37">
            <w:r w:rsidRPr="00FA0E6E">
              <w:t>Периодический обход и осмотр ДОУ (территории</w:t>
            </w:r>
            <w:r>
              <w:t xml:space="preserve">), </w:t>
            </w:r>
            <w:r w:rsidRPr="00FA0E6E">
              <w:t>помещений, систем подземных коммуникаций, стоянок транспорта, а также периодическая проверка складских помещений</w:t>
            </w:r>
            <w:r>
              <w:t xml:space="preserve"> </w:t>
            </w:r>
            <w:r w:rsidRPr="00FA0E6E">
              <w:t>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Ежедневно: утром, перед прогулками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за</w:t>
            </w:r>
            <w:r>
              <w:t>м. зав. по ХЧ</w:t>
            </w:r>
            <w:proofErr w:type="gramStart"/>
            <w:r>
              <w:t xml:space="preserve"> </w:t>
            </w:r>
            <w:r w:rsidRPr="00FA0E6E">
              <w:t>,</w:t>
            </w:r>
            <w:proofErr w:type="gramEnd"/>
          </w:p>
          <w:p w:rsidR="002214B6" w:rsidRPr="00FA0E6E" w:rsidRDefault="002214B6" w:rsidP="00175A37">
            <w:r>
              <w:t>дворник</w:t>
            </w:r>
            <w:r w:rsidRPr="00FA0E6E">
              <w:t>,</w:t>
            </w:r>
          </w:p>
          <w:p w:rsidR="002214B6" w:rsidRPr="00FA0E6E" w:rsidRDefault="002214B6" w:rsidP="00175A37">
            <w:r>
              <w:t>в</w:t>
            </w:r>
            <w:r w:rsidRPr="00FA0E6E">
              <w:t>оспитатели</w:t>
            </w:r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214B6" w:rsidRPr="00FA0E6E" w:rsidRDefault="002214B6" w:rsidP="00175A37">
            <w:r w:rsidRPr="00FA0E6E">
              <w:t>Ежедневные осмотры помещений ДОУ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ежедневно</w:t>
            </w:r>
          </w:p>
        </w:tc>
        <w:tc>
          <w:tcPr>
            <w:tcW w:w="1980" w:type="dxa"/>
          </w:tcPr>
          <w:p w:rsidR="002214B6" w:rsidRPr="00FA0E6E" w:rsidRDefault="002214B6" w:rsidP="00175A37">
            <w:r>
              <w:t xml:space="preserve">Помощники </w:t>
            </w:r>
            <w:r w:rsidRPr="00FA0E6E">
              <w:t>воспитател</w:t>
            </w:r>
            <w:r>
              <w:t>ей</w:t>
            </w:r>
            <w:r w:rsidRPr="00FA0E6E">
              <w:t xml:space="preserve">, </w:t>
            </w:r>
            <w:r>
              <w:t xml:space="preserve"> </w:t>
            </w:r>
            <w:r w:rsidRPr="00FA0E6E">
              <w:t>за</w:t>
            </w:r>
            <w:r>
              <w:t>м. зав. по ХЧ</w:t>
            </w:r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214B6" w:rsidRPr="00FA0E6E" w:rsidRDefault="002214B6" w:rsidP="00175A37">
            <w:r w:rsidRPr="00FA0E6E">
              <w:t>Утверждение графика дежурства в праздничные и выходные дни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Ежедневно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Заведующий</w:t>
            </w:r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214B6" w:rsidRPr="00FA0E6E" w:rsidRDefault="002214B6" w:rsidP="00175A37">
            <w:r w:rsidRPr="00FA0E6E">
              <w:t xml:space="preserve">Организация встречи, проведением бесед с представителем </w:t>
            </w:r>
            <w:r>
              <w:t>О</w:t>
            </w:r>
            <w:r w:rsidRPr="00FA0E6E">
              <w:t>ВД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2 раза в год</w:t>
            </w:r>
          </w:p>
        </w:tc>
        <w:tc>
          <w:tcPr>
            <w:tcW w:w="1980" w:type="dxa"/>
          </w:tcPr>
          <w:p w:rsidR="002214B6" w:rsidRPr="00FA0E6E" w:rsidRDefault="002214B6" w:rsidP="00175A37">
            <w:r>
              <w:t>Зам. по ВМР</w:t>
            </w:r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214B6" w:rsidRPr="00FA0E6E" w:rsidRDefault="002214B6" w:rsidP="00175A37">
            <w:r w:rsidRPr="00FA0E6E">
              <w:t>Проведения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2 раза в год</w:t>
            </w:r>
          </w:p>
        </w:tc>
        <w:tc>
          <w:tcPr>
            <w:tcW w:w="1980" w:type="dxa"/>
          </w:tcPr>
          <w:p w:rsidR="002214B6" w:rsidRPr="00FA0E6E" w:rsidRDefault="002214B6" w:rsidP="00175A37">
            <w:r>
              <w:t>Зам. по ВМР</w:t>
            </w:r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214B6" w:rsidRPr="00FA0E6E" w:rsidRDefault="002214B6" w:rsidP="00175A37">
            <w:r w:rsidRPr="00FA0E6E">
              <w:t>Проведение командно-штабных учений с администрацией ДОУ, должностными лицами ГО и тренировки с сотрудниками ДОУ по действиям при возникновении угрозы совершения террористического акта.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1 раза в год</w:t>
            </w:r>
          </w:p>
        </w:tc>
        <w:tc>
          <w:tcPr>
            <w:tcW w:w="1980" w:type="dxa"/>
          </w:tcPr>
          <w:p w:rsidR="002214B6" w:rsidRPr="00FA0E6E" w:rsidRDefault="002214B6" w:rsidP="00175A37">
            <w:proofErr w:type="gramStart"/>
            <w:r w:rsidRPr="00FA0E6E">
              <w:t>Ответственные по ГО</w:t>
            </w:r>
            <w:proofErr w:type="gramEnd"/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214B6" w:rsidRPr="00FA0E6E" w:rsidRDefault="002214B6" w:rsidP="00175A37">
            <w:r w:rsidRPr="00FA0E6E">
              <w:t xml:space="preserve">Постоянное содержание в порядке подвальных, подсобных помещений и запасных выходов из ДОУ. Проверка состояния ограждения, обеспечение </w:t>
            </w:r>
            <w:proofErr w:type="gramStart"/>
            <w:r w:rsidRPr="00FA0E6E">
              <w:t>контроля за</w:t>
            </w:r>
            <w:proofErr w:type="gramEnd"/>
            <w:r w:rsidRPr="00FA0E6E">
              <w:t xml:space="preserve"> освещенностью территории ДОУ в темное время суток, проверка наличия и исправности средств пожаротушения и т.д.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постоянно</w:t>
            </w:r>
          </w:p>
        </w:tc>
        <w:tc>
          <w:tcPr>
            <w:tcW w:w="1980" w:type="dxa"/>
          </w:tcPr>
          <w:p w:rsidR="002214B6" w:rsidRDefault="002214B6" w:rsidP="00175A37">
            <w:r w:rsidRPr="00FA0E6E">
              <w:t xml:space="preserve">Заведующий, </w:t>
            </w:r>
          </w:p>
          <w:p w:rsidR="002214B6" w:rsidRPr="00FA0E6E" w:rsidRDefault="002214B6" w:rsidP="00175A37">
            <w:r>
              <w:t xml:space="preserve"> </w:t>
            </w:r>
            <w:r w:rsidRPr="00FA0E6E">
              <w:t>за</w:t>
            </w:r>
            <w:r>
              <w:t>м. зав. по ХЧ</w:t>
            </w:r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214B6" w:rsidRPr="00FA0E6E" w:rsidRDefault="002214B6" w:rsidP="00175A37">
            <w:r w:rsidRPr="00FA0E6E"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постоянно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за</w:t>
            </w:r>
            <w:r>
              <w:t xml:space="preserve">м. зав. по ХЧ </w:t>
            </w:r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214B6" w:rsidRPr="00FA0E6E" w:rsidRDefault="002214B6" w:rsidP="00175A37">
            <w:r w:rsidRPr="00FA0E6E">
              <w:t>Обеспечение своевременного прихода на работу (педагогам - за 10-15 минут до начала занятий) с целью проверки территории, помещений на предмет отсутствия посторонних и подозрительных предметов.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постоянно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Заведующий, воспитатели</w:t>
            </w:r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214B6" w:rsidRPr="00FA0E6E" w:rsidRDefault="002214B6" w:rsidP="00175A37">
            <w:r w:rsidRPr="00FA0E6E">
              <w:t>Проведение практического занятия по отработке действий с огнетушителем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2 раза год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Заведующий</w:t>
            </w:r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214B6" w:rsidRPr="00FA0E6E" w:rsidRDefault="002214B6" w:rsidP="00175A37">
            <w:proofErr w:type="gramStart"/>
            <w:r w:rsidRPr="00FA0E6E">
              <w:t>Контроль за</w:t>
            </w:r>
            <w:proofErr w:type="gramEnd"/>
            <w:r w:rsidRPr="00FA0E6E">
              <w:t xml:space="preserve"> исправностью работы систем АПС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ежедневно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 xml:space="preserve">Заведующий, </w:t>
            </w:r>
            <w:r>
              <w:t xml:space="preserve"> </w:t>
            </w:r>
            <w:r w:rsidRPr="00FA0E6E">
              <w:t xml:space="preserve"> за</w:t>
            </w:r>
            <w:r>
              <w:t>м. зав. по ХЧ</w:t>
            </w:r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214B6" w:rsidRPr="00FA0E6E" w:rsidRDefault="002214B6" w:rsidP="00175A37">
            <w:r w:rsidRPr="00FA0E6E">
              <w:t>Отработка плана эвакуации работников, воспитанников и иных лиц, находящихся в ДОУ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По необходимости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Заведующий, воспитатели</w:t>
            </w:r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214B6" w:rsidRPr="00FA0E6E" w:rsidRDefault="002214B6" w:rsidP="00175A37">
            <w:r w:rsidRPr="00FA0E6E">
              <w:t>Обслуживание ДОУ инженерно-технических средств и систем охраны, поддержание их в исправном состоянии.</w:t>
            </w:r>
          </w:p>
          <w:p w:rsidR="002214B6" w:rsidRPr="00FA0E6E" w:rsidRDefault="002214B6" w:rsidP="00175A37">
            <w:r w:rsidRPr="00FA0E6E">
              <w:t xml:space="preserve">Контроль по бесперебойной и устойчивой связи 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ежемесячно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 xml:space="preserve">Заведующий, </w:t>
            </w:r>
            <w:r>
              <w:t xml:space="preserve"> </w:t>
            </w:r>
            <w:r w:rsidRPr="00FA0E6E">
              <w:t xml:space="preserve"> за</w:t>
            </w:r>
            <w:r>
              <w:t>м. зав. по ХЧ</w:t>
            </w:r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214B6" w:rsidRPr="00FA0E6E" w:rsidRDefault="002214B6" w:rsidP="00175A37">
            <w:r w:rsidRPr="00FA0E6E">
              <w:t>Контроль по пребыванию на объекте (территории) посторонних лиц и нахождению транспортных средств, в том числе в непосредственной близости от ДОУ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постоянно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Заведующий, за</w:t>
            </w:r>
            <w:r>
              <w:t>м. зав. по ХЧ</w:t>
            </w:r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214B6" w:rsidRPr="00FA0E6E" w:rsidRDefault="002214B6" w:rsidP="00175A37">
            <w:r w:rsidRPr="00FA0E6E">
              <w:t>Осуществление мероприятий информационной безопасности, обеспечивающих защиту от несанкционированного доступа к информационным ресурсам объектов (территорий);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постоянно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Заведующий, воспитатели</w:t>
            </w:r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214B6" w:rsidRPr="00FA0E6E" w:rsidRDefault="002214B6" w:rsidP="00175A37">
            <w:proofErr w:type="gramStart"/>
            <w:r w:rsidRPr="00FA0E6E">
              <w:t>Размещение наглядных пособий, содержащих информацию о порядке действий работников, воспитанников  и иных лиц, находящихся в ДОУ при обнаружении подозрительных лиц или предметов, поступлении информации об угрозе совершения или о совершении террористических актов, а также схему эвакуации при возникновении чрезвычайных ситуаций, номера телефонов аварийно-спасательных служб,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</w:t>
            </w:r>
            <w:proofErr w:type="gramEnd"/>
            <w:r w:rsidRPr="00FA0E6E">
              <w:t xml:space="preserve"> национальной гвардии РФ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Сентябрь, постоянно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 xml:space="preserve">Заведующий, </w:t>
            </w:r>
            <w:r>
              <w:t>Зам. по ВМР</w:t>
            </w:r>
            <w:r w:rsidRPr="00FA0E6E">
              <w:t xml:space="preserve"> </w:t>
            </w:r>
          </w:p>
        </w:tc>
      </w:tr>
      <w:tr w:rsidR="002214B6" w:rsidRPr="00FA0E6E" w:rsidTr="00175A37">
        <w:tc>
          <w:tcPr>
            <w:tcW w:w="10980" w:type="dxa"/>
            <w:gridSpan w:val="5"/>
          </w:tcPr>
          <w:p w:rsidR="002214B6" w:rsidRPr="00FA0E6E" w:rsidRDefault="002214B6" w:rsidP="00175A37">
            <w:pPr>
              <w:jc w:val="center"/>
              <w:rPr>
                <w:b/>
              </w:rPr>
            </w:pPr>
            <w:r w:rsidRPr="00FA0E6E">
              <w:rPr>
                <w:b/>
              </w:rPr>
              <w:t>Долгосрочные мероприятия, требующие длительного времени</w:t>
            </w:r>
          </w:p>
          <w:p w:rsidR="002214B6" w:rsidRPr="00FA0E6E" w:rsidRDefault="002214B6" w:rsidP="00175A37">
            <w:pPr>
              <w:jc w:val="center"/>
            </w:pPr>
            <w:r w:rsidRPr="00FA0E6E">
              <w:rPr>
                <w:b/>
              </w:rPr>
              <w:t>и значительных финансовых затрат</w:t>
            </w:r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</w:tcPr>
          <w:p w:rsidR="002214B6" w:rsidRPr="00FA0E6E" w:rsidRDefault="002214B6" w:rsidP="00175A37">
            <w:r w:rsidRPr="00FA0E6E">
              <w:t>Оборудование входной двери в первой младшей группе домофоном.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По мере поступления средств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Заведующий</w:t>
            </w:r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</w:tcPr>
          <w:p w:rsidR="002214B6" w:rsidRPr="00FA0E6E" w:rsidRDefault="002214B6" w:rsidP="00175A37">
            <w:r w:rsidRPr="00FA0E6E">
              <w:t>Оснащение ДОУ  инженерно-техническими средствами и системами охраны:</w:t>
            </w:r>
          </w:p>
          <w:p w:rsidR="002214B6" w:rsidRPr="00FA0E6E" w:rsidRDefault="002214B6" w:rsidP="00175A37">
            <w:r w:rsidRPr="00FA0E6E">
              <w:t>- установка дополнительной системы наблюдения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По мере поступления средств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Заведующий</w:t>
            </w:r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</w:tcPr>
          <w:p w:rsidR="002214B6" w:rsidRPr="00FA0E6E" w:rsidRDefault="002214B6" w:rsidP="00175A37">
            <w:r w:rsidRPr="00FA0E6E">
              <w:t>Проведение работ по оборудованию подъездных путей декоративными железобетонными конструкциями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По мере поступления средств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Заведующий</w:t>
            </w:r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</w:tcPr>
          <w:p w:rsidR="002214B6" w:rsidRPr="00FA0E6E" w:rsidRDefault="002214B6" w:rsidP="00175A37">
            <w:proofErr w:type="spellStart"/>
            <w:r w:rsidRPr="00FA0E6E">
              <w:t>Периметральное</w:t>
            </w:r>
            <w:proofErr w:type="spellEnd"/>
            <w:r w:rsidRPr="00FA0E6E">
              <w:t xml:space="preserve"> освещение  (50% территории детского сада)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По мере поступления средств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Заведующий</w:t>
            </w:r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</w:tcPr>
          <w:p w:rsidR="002214B6" w:rsidRPr="00FA0E6E" w:rsidRDefault="002214B6" w:rsidP="00175A37">
            <w:r w:rsidRPr="00FA0E6E">
              <w:t>Спиливание старых деревьев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По мере поступления средств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Заведующий</w:t>
            </w:r>
          </w:p>
        </w:tc>
      </w:tr>
      <w:tr w:rsidR="002214B6" w:rsidRPr="00FA0E6E" w:rsidTr="00175A37">
        <w:tc>
          <w:tcPr>
            <w:tcW w:w="809" w:type="dxa"/>
            <w:gridSpan w:val="2"/>
          </w:tcPr>
          <w:p w:rsidR="002214B6" w:rsidRPr="00FA0E6E" w:rsidRDefault="002214B6" w:rsidP="002214B6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</w:tcPr>
          <w:p w:rsidR="002214B6" w:rsidRPr="00FA0E6E" w:rsidRDefault="002214B6" w:rsidP="00175A37"/>
        </w:tc>
        <w:tc>
          <w:tcPr>
            <w:tcW w:w="1980" w:type="dxa"/>
          </w:tcPr>
          <w:p w:rsidR="002214B6" w:rsidRPr="00FA0E6E" w:rsidRDefault="002214B6" w:rsidP="00175A37"/>
        </w:tc>
        <w:tc>
          <w:tcPr>
            <w:tcW w:w="1980" w:type="dxa"/>
          </w:tcPr>
          <w:p w:rsidR="002214B6" w:rsidRPr="00FA0E6E" w:rsidRDefault="002214B6" w:rsidP="00175A37"/>
        </w:tc>
      </w:tr>
      <w:tr w:rsidR="002214B6" w:rsidRPr="00FA0E6E" w:rsidTr="00175A37">
        <w:tc>
          <w:tcPr>
            <w:tcW w:w="10980" w:type="dxa"/>
            <w:gridSpan w:val="5"/>
          </w:tcPr>
          <w:p w:rsidR="002214B6" w:rsidRPr="00FA0E6E" w:rsidRDefault="002214B6" w:rsidP="00175A37">
            <w:pPr>
              <w:jc w:val="center"/>
              <w:rPr>
                <w:b/>
              </w:rPr>
            </w:pPr>
            <w:r w:rsidRPr="00FA0E6E">
              <w:rPr>
                <w:b/>
              </w:rPr>
              <w:t>Работа с детьми</w:t>
            </w:r>
          </w:p>
        </w:tc>
      </w:tr>
      <w:tr w:rsidR="002214B6" w:rsidRPr="00FA0E6E" w:rsidTr="00175A37">
        <w:tc>
          <w:tcPr>
            <w:tcW w:w="760" w:type="dxa"/>
          </w:tcPr>
          <w:p w:rsidR="002214B6" w:rsidRPr="00FA0E6E" w:rsidRDefault="002214B6" w:rsidP="00175A37">
            <w:r w:rsidRPr="00FA0E6E">
              <w:t>1</w:t>
            </w:r>
          </w:p>
        </w:tc>
        <w:tc>
          <w:tcPr>
            <w:tcW w:w="6260" w:type="dxa"/>
            <w:gridSpan w:val="2"/>
          </w:tcPr>
          <w:p w:rsidR="002214B6" w:rsidRPr="00FA0E6E" w:rsidRDefault="002214B6" w:rsidP="00175A37">
            <w:r w:rsidRPr="00FA0E6E">
              <w:t>Занятия, тематические беседы: «Как я должен поступать»;</w:t>
            </w:r>
          </w:p>
          <w:p w:rsidR="002214B6" w:rsidRPr="00FA0E6E" w:rsidRDefault="002214B6" w:rsidP="00175A37">
            <w:r w:rsidRPr="00FA0E6E">
              <w:t>«Как вызвать полицию»; «Правила поведения в транспорте»; «Служба специального назначения»; «Когда мамы нет дома»; «Военные профессии»</w:t>
            </w:r>
          </w:p>
        </w:tc>
        <w:tc>
          <w:tcPr>
            <w:tcW w:w="1980" w:type="dxa"/>
          </w:tcPr>
          <w:p w:rsidR="002214B6" w:rsidRPr="00FA0E6E" w:rsidRDefault="002214B6" w:rsidP="00175A37">
            <w:proofErr w:type="gramStart"/>
            <w:r w:rsidRPr="00FA0E6E">
              <w:t>Согласно</w:t>
            </w:r>
            <w:proofErr w:type="gramEnd"/>
            <w:r w:rsidRPr="00FA0E6E">
              <w:t xml:space="preserve"> перспективного  плана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Воспитатели</w:t>
            </w:r>
          </w:p>
          <w:p w:rsidR="002214B6" w:rsidRPr="00FA0E6E" w:rsidRDefault="002214B6" w:rsidP="00175A37"/>
          <w:p w:rsidR="002214B6" w:rsidRPr="00FA0E6E" w:rsidRDefault="002214B6" w:rsidP="00175A37"/>
        </w:tc>
      </w:tr>
      <w:tr w:rsidR="002214B6" w:rsidRPr="00FA0E6E" w:rsidTr="00175A37">
        <w:tc>
          <w:tcPr>
            <w:tcW w:w="760" w:type="dxa"/>
          </w:tcPr>
          <w:p w:rsidR="002214B6" w:rsidRPr="00FA0E6E" w:rsidRDefault="002214B6" w:rsidP="00175A37">
            <w:r w:rsidRPr="00FA0E6E">
              <w:t>2</w:t>
            </w:r>
          </w:p>
        </w:tc>
        <w:tc>
          <w:tcPr>
            <w:tcW w:w="6260" w:type="dxa"/>
            <w:gridSpan w:val="2"/>
          </w:tcPr>
          <w:p w:rsidR="002214B6" w:rsidRPr="00FA0E6E" w:rsidRDefault="002214B6" w:rsidP="00175A37">
            <w:r w:rsidRPr="00FA0E6E">
              <w:t>Включение в годовые и месячные планы воспитательной работы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</w:t>
            </w:r>
          </w:p>
        </w:tc>
        <w:tc>
          <w:tcPr>
            <w:tcW w:w="1980" w:type="dxa"/>
          </w:tcPr>
          <w:p w:rsidR="002214B6" w:rsidRPr="00FA0E6E" w:rsidRDefault="002214B6" w:rsidP="00175A37">
            <w:proofErr w:type="gramStart"/>
            <w:r w:rsidRPr="00FA0E6E">
              <w:t>Согласно</w:t>
            </w:r>
            <w:proofErr w:type="gramEnd"/>
            <w:r w:rsidRPr="00FA0E6E">
              <w:t xml:space="preserve"> перспективного  плана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Воспитатели</w:t>
            </w:r>
          </w:p>
          <w:p w:rsidR="002214B6" w:rsidRPr="00FA0E6E" w:rsidRDefault="002214B6" w:rsidP="00175A37"/>
          <w:p w:rsidR="002214B6" w:rsidRPr="00FA0E6E" w:rsidRDefault="002214B6" w:rsidP="00175A37"/>
        </w:tc>
      </w:tr>
      <w:tr w:rsidR="002214B6" w:rsidRPr="00FA0E6E" w:rsidTr="00175A37">
        <w:tc>
          <w:tcPr>
            <w:tcW w:w="760" w:type="dxa"/>
          </w:tcPr>
          <w:p w:rsidR="002214B6" w:rsidRPr="00FA0E6E" w:rsidRDefault="002214B6" w:rsidP="00175A37">
            <w:r w:rsidRPr="00FA0E6E">
              <w:t>3</w:t>
            </w:r>
          </w:p>
        </w:tc>
        <w:tc>
          <w:tcPr>
            <w:tcW w:w="6260" w:type="dxa"/>
            <w:gridSpan w:val="2"/>
          </w:tcPr>
          <w:p w:rsidR="002214B6" w:rsidRPr="00FA0E6E" w:rsidRDefault="002214B6" w:rsidP="00175A37">
            <w:r w:rsidRPr="00FA0E6E">
              <w:t>Проведение занятий О</w:t>
            </w:r>
            <w:proofErr w:type="gramStart"/>
            <w:r w:rsidRPr="00FA0E6E">
              <w:t>БЖ в гр</w:t>
            </w:r>
            <w:proofErr w:type="gramEnd"/>
            <w:r w:rsidRPr="00FA0E6E">
              <w:t>уппах</w:t>
            </w:r>
          </w:p>
        </w:tc>
        <w:tc>
          <w:tcPr>
            <w:tcW w:w="1980" w:type="dxa"/>
          </w:tcPr>
          <w:p w:rsidR="002214B6" w:rsidRPr="00FA0E6E" w:rsidRDefault="002214B6" w:rsidP="00175A37">
            <w:proofErr w:type="gramStart"/>
            <w:r w:rsidRPr="00FA0E6E">
              <w:t>Согласно</w:t>
            </w:r>
            <w:proofErr w:type="gramEnd"/>
            <w:r w:rsidRPr="00FA0E6E">
              <w:t xml:space="preserve"> перспективного  </w:t>
            </w:r>
            <w:r w:rsidRPr="00FA0E6E">
              <w:lastRenderedPageBreak/>
              <w:t>плана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lastRenderedPageBreak/>
              <w:t>Воспитатели</w:t>
            </w:r>
          </w:p>
          <w:p w:rsidR="002214B6" w:rsidRPr="00FA0E6E" w:rsidRDefault="002214B6" w:rsidP="00175A37"/>
          <w:p w:rsidR="002214B6" w:rsidRPr="00FA0E6E" w:rsidRDefault="002214B6" w:rsidP="00175A37"/>
        </w:tc>
      </w:tr>
      <w:tr w:rsidR="002214B6" w:rsidRPr="00FA0E6E" w:rsidTr="00175A37">
        <w:tc>
          <w:tcPr>
            <w:tcW w:w="760" w:type="dxa"/>
          </w:tcPr>
          <w:p w:rsidR="002214B6" w:rsidRPr="00FA0E6E" w:rsidRDefault="002214B6" w:rsidP="00175A37">
            <w:r w:rsidRPr="00FA0E6E">
              <w:lastRenderedPageBreak/>
              <w:t>4</w:t>
            </w:r>
          </w:p>
        </w:tc>
        <w:tc>
          <w:tcPr>
            <w:tcW w:w="6260" w:type="dxa"/>
            <w:gridSpan w:val="2"/>
          </w:tcPr>
          <w:p w:rsidR="002214B6" w:rsidRPr="00FA0E6E" w:rsidRDefault="002214B6" w:rsidP="00175A37">
            <w:r w:rsidRPr="00FA0E6E">
              <w:t>Проведение учений и тренировок по реализации планов обеспечения антитеррористической защищенности объектов (территорий)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ежеквартально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Заведующая,  воспитатели</w:t>
            </w:r>
          </w:p>
          <w:p w:rsidR="002214B6" w:rsidRPr="00FA0E6E" w:rsidRDefault="002214B6" w:rsidP="00175A37"/>
        </w:tc>
      </w:tr>
      <w:tr w:rsidR="002214B6" w:rsidRPr="00FA0E6E" w:rsidTr="00175A37">
        <w:tc>
          <w:tcPr>
            <w:tcW w:w="760" w:type="dxa"/>
          </w:tcPr>
          <w:p w:rsidR="002214B6" w:rsidRPr="00FA0E6E" w:rsidRDefault="002214B6" w:rsidP="00175A37">
            <w:r w:rsidRPr="00FA0E6E">
              <w:t>5</w:t>
            </w:r>
          </w:p>
        </w:tc>
        <w:tc>
          <w:tcPr>
            <w:tcW w:w="6260" w:type="dxa"/>
            <w:gridSpan w:val="2"/>
          </w:tcPr>
          <w:p w:rsidR="002214B6" w:rsidRPr="00FA0E6E" w:rsidRDefault="002214B6" w:rsidP="00175A37">
            <w:r w:rsidRPr="00FA0E6E">
              <w:t>Изготовление наглядных пособий по материалам бесед</w:t>
            </w:r>
          </w:p>
        </w:tc>
        <w:tc>
          <w:tcPr>
            <w:tcW w:w="1980" w:type="dxa"/>
          </w:tcPr>
          <w:p w:rsidR="002214B6" w:rsidRPr="00FA0E6E" w:rsidRDefault="002214B6" w:rsidP="00175A37">
            <w:proofErr w:type="gramStart"/>
            <w:r w:rsidRPr="00FA0E6E">
              <w:t>Согласно</w:t>
            </w:r>
            <w:proofErr w:type="gramEnd"/>
            <w:r w:rsidRPr="00FA0E6E">
              <w:t xml:space="preserve"> перспективного  плана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Воспитатели</w:t>
            </w:r>
          </w:p>
          <w:p w:rsidR="002214B6" w:rsidRPr="00FA0E6E" w:rsidRDefault="002214B6" w:rsidP="00175A37"/>
          <w:p w:rsidR="002214B6" w:rsidRPr="00FA0E6E" w:rsidRDefault="002214B6" w:rsidP="00175A37"/>
        </w:tc>
      </w:tr>
      <w:tr w:rsidR="002214B6" w:rsidRPr="00FA0E6E" w:rsidTr="00175A37">
        <w:tc>
          <w:tcPr>
            <w:tcW w:w="760" w:type="dxa"/>
          </w:tcPr>
          <w:p w:rsidR="002214B6" w:rsidRPr="00FA0E6E" w:rsidRDefault="002214B6" w:rsidP="00175A37">
            <w:r w:rsidRPr="00FA0E6E">
              <w:t>6</w:t>
            </w:r>
          </w:p>
        </w:tc>
        <w:tc>
          <w:tcPr>
            <w:tcW w:w="6260" w:type="dxa"/>
            <w:gridSpan w:val="2"/>
          </w:tcPr>
          <w:p w:rsidR="002214B6" w:rsidRPr="00FA0E6E" w:rsidRDefault="002214B6" w:rsidP="00175A37">
            <w:r w:rsidRPr="00FA0E6E">
              <w:t>Работа по комплектам плакатов по действиям в ЧС</w:t>
            </w:r>
          </w:p>
        </w:tc>
        <w:tc>
          <w:tcPr>
            <w:tcW w:w="1980" w:type="dxa"/>
          </w:tcPr>
          <w:p w:rsidR="002214B6" w:rsidRPr="00FA0E6E" w:rsidRDefault="002214B6" w:rsidP="00175A37">
            <w:proofErr w:type="gramStart"/>
            <w:r w:rsidRPr="00FA0E6E">
              <w:t>согласно</w:t>
            </w:r>
            <w:proofErr w:type="gramEnd"/>
            <w:r w:rsidRPr="00FA0E6E">
              <w:t xml:space="preserve"> годового плана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Воспитатели</w:t>
            </w:r>
          </w:p>
          <w:p w:rsidR="002214B6" w:rsidRPr="00FA0E6E" w:rsidRDefault="002214B6" w:rsidP="00175A37"/>
        </w:tc>
      </w:tr>
      <w:tr w:rsidR="002214B6" w:rsidRPr="00FA0E6E" w:rsidTr="00175A37">
        <w:tc>
          <w:tcPr>
            <w:tcW w:w="760" w:type="dxa"/>
          </w:tcPr>
          <w:p w:rsidR="002214B6" w:rsidRPr="00FA0E6E" w:rsidRDefault="002214B6" w:rsidP="00175A37">
            <w:r w:rsidRPr="00FA0E6E">
              <w:t>7</w:t>
            </w:r>
          </w:p>
        </w:tc>
        <w:tc>
          <w:tcPr>
            <w:tcW w:w="6260" w:type="dxa"/>
            <w:gridSpan w:val="2"/>
          </w:tcPr>
          <w:p w:rsidR="002214B6" w:rsidRPr="00FA0E6E" w:rsidRDefault="002214B6" w:rsidP="00175A37">
            <w:r w:rsidRPr="00FA0E6E">
              <w:t>Организация выставки детских рисунков: «Я хочу жить счастливо»</w:t>
            </w:r>
          </w:p>
          <w:p w:rsidR="002214B6" w:rsidRPr="00FA0E6E" w:rsidRDefault="002214B6" w:rsidP="00175A37"/>
        </w:tc>
        <w:tc>
          <w:tcPr>
            <w:tcW w:w="1980" w:type="dxa"/>
          </w:tcPr>
          <w:p w:rsidR="002214B6" w:rsidRPr="00FA0E6E" w:rsidRDefault="002214B6" w:rsidP="00175A37">
            <w:proofErr w:type="gramStart"/>
            <w:r w:rsidRPr="00FA0E6E">
              <w:t>согласно</w:t>
            </w:r>
            <w:proofErr w:type="gramEnd"/>
            <w:r w:rsidRPr="00FA0E6E">
              <w:t xml:space="preserve"> годового плана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Воспитатели</w:t>
            </w:r>
          </w:p>
          <w:p w:rsidR="002214B6" w:rsidRPr="00FA0E6E" w:rsidRDefault="002214B6" w:rsidP="00175A37"/>
        </w:tc>
      </w:tr>
      <w:tr w:rsidR="002214B6" w:rsidRPr="00FA0E6E" w:rsidTr="00175A37">
        <w:tc>
          <w:tcPr>
            <w:tcW w:w="760" w:type="dxa"/>
          </w:tcPr>
          <w:p w:rsidR="002214B6" w:rsidRPr="00FA0E6E" w:rsidRDefault="002214B6" w:rsidP="00175A37">
            <w:r w:rsidRPr="00FA0E6E">
              <w:t>8</w:t>
            </w:r>
          </w:p>
        </w:tc>
        <w:tc>
          <w:tcPr>
            <w:tcW w:w="6260" w:type="dxa"/>
            <w:gridSpan w:val="2"/>
          </w:tcPr>
          <w:p w:rsidR="002214B6" w:rsidRPr="00FA0E6E" w:rsidRDefault="002214B6" w:rsidP="00175A37">
            <w:r w:rsidRPr="00FA0E6E">
              <w:t>Развлечение «Мы голосуем за мир»</w:t>
            </w:r>
          </w:p>
        </w:tc>
        <w:tc>
          <w:tcPr>
            <w:tcW w:w="1980" w:type="dxa"/>
          </w:tcPr>
          <w:p w:rsidR="002214B6" w:rsidRPr="00FA0E6E" w:rsidRDefault="002214B6" w:rsidP="00175A37">
            <w:proofErr w:type="gramStart"/>
            <w:r w:rsidRPr="00FA0E6E">
              <w:t>согласно</w:t>
            </w:r>
            <w:proofErr w:type="gramEnd"/>
            <w:r w:rsidRPr="00FA0E6E">
              <w:t xml:space="preserve"> годового плана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Воспитатели</w:t>
            </w:r>
          </w:p>
          <w:p w:rsidR="002214B6" w:rsidRPr="00FA0E6E" w:rsidRDefault="002214B6" w:rsidP="00175A37"/>
        </w:tc>
      </w:tr>
      <w:tr w:rsidR="002214B6" w:rsidRPr="00FA0E6E" w:rsidTr="00175A37">
        <w:tc>
          <w:tcPr>
            <w:tcW w:w="760" w:type="dxa"/>
          </w:tcPr>
          <w:p w:rsidR="002214B6" w:rsidRPr="00FA0E6E" w:rsidRDefault="002214B6" w:rsidP="00175A37">
            <w:r w:rsidRPr="00FA0E6E">
              <w:t>9</w:t>
            </w:r>
          </w:p>
        </w:tc>
        <w:tc>
          <w:tcPr>
            <w:tcW w:w="6260" w:type="dxa"/>
            <w:gridSpan w:val="2"/>
          </w:tcPr>
          <w:p w:rsidR="002214B6" w:rsidRPr="00FA0E6E" w:rsidRDefault="002214B6" w:rsidP="00175A37">
            <w:r w:rsidRPr="00FA0E6E"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1980" w:type="dxa"/>
          </w:tcPr>
          <w:p w:rsidR="002214B6" w:rsidRPr="00FA0E6E" w:rsidRDefault="002214B6" w:rsidP="00175A37">
            <w:proofErr w:type="gramStart"/>
            <w:r w:rsidRPr="00FA0E6E">
              <w:t>Согласно плана</w:t>
            </w:r>
            <w:proofErr w:type="gramEnd"/>
            <w:r w:rsidRPr="00FA0E6E">
              <w:t xml:space="preserve"> работы с детьми</w:t>
            </w:r>
          </w:p>
        </w:tc>
        <w:tc>
          <w:tcPr>
            <w:tcW w:w="1980" w:type="dxa"/>
          </w:tcPr>
          <w:p w:rsidR="002214B6" w:rsidRPr="00FA0E6E" w:rsidRDefault="002214B6" w:rsidP="00175A37">
            <w:r w:rsidRPr="00FA0E6E">
              <w:t>Воспитатели</w:t>
            </w:r>
          </w:p>
          <w:p w:rsidR="002214B6" w:rsidRPr="00FA0E6E" w:rsidRDefault="002214B6" w:rsidP="00175A37"/>
        </w:tc>
      </w:tr>
      <w:tr w:rsidR="002214B6" w:rsidRPr="00FA0E6E" w:rsidTr="00175A37">
        <w:tc>
          <w:tcPr>
            <w:tcW w:w="10980" w:type="dxa"/>
            <w:gridSpan w:val="5"/>
          </w:tcPr>
          <w:p w:rsidR="002214B6" w:rsidRPr="00FA0E6E" w:rsidRDefault="002214B6" w:rsidP="00175A37">
            <w:pPr>
              <w:jc w:val="center"/>
              <w:rPr>
                <w:b/>
              </w:rPr>
            </w:pPr>
            <w:r w:rsidRPr="00FA0E6E">
              <w:rPr>
                <w:b/>
              </w:rPr>
              <w:t>Работа с родителями</w:t>
            </w:r>
          </w:p>
        </w:tc>
      </w:tr>
      <w:tr w:rsidR="002214B6" w:rsidRPr="00FA0E6E" w:rsidTr="00175A37">
        <w:tc>
          <w:tcPr>
            <w:tcW w:w="760" w:type="dxa"/>
          </w:tcPr>
          <w:p w:rsidR="002214B6" w:rsidRPr="00FA0E6E" w:rsidRDefault="002214B6" w:rsidP="00175A37"/>
          <w:p w:rsidR="002214B6" w:rsidRPr="00FA0E6E" w:rsidRDefault="002214B6" w:rsidP="00175A37">
            <w:r w:rsidRPr="00FA0E6E">
              <w:t>1</w:t>
            </w:r>
          </w:p>
        </w:tc>
        <w:tc>
          <w:tcPr>
            <w:tcW w:w="6260" w:type="dxa"/>
            <w:gridSpan w:val="2"/>
          </w:tcPr>
          <w:p w:rsidR="002214B6" w:rsidRPr="00FA0E6E" w:rsidRDefault="002214B6" w:rsidP="00175A37">
            <w:r w:rsidRPr="00FA0E6E">
              <w:t>Проведение бесед с родителями о режиме посещения ДОУ</w:t>
            </w:r>
          </w:p>
        </w:tc>
        <w:tc>
          <w:tcPr>
            <w:tcW w:w="1980" w:type="dxa"/>
          </w:tcPr>
          <w:p w:rsidR="002214B6" w:rsidRPr="00FA0E6E" w:rsidRDefault="002214B6" w:rsidP="00175A37"/>
        </w:tc>
        <w:tc>
          <w:tcPr>
            <w:tcW w:w="1980" w:type="dxa"/>
          </w:tcPr>
          <w:p w:rsidR="002214B6" w:rsidRPr="00FA0E6E" w:rsidRDefault="002214B6" w:rsidP="00175A37">
            <w:r w:rsidRPr="00FA0E6E">
              <w:t>Воспитатели</w:t>
            </w:r>
          </w:p>
          <w:p w:rsidR="002214B6" w:rsidRPr="00FA0E6E" w:rsidRDefault="002214B6" w:rsidP="00175A37"/>
        </w:tc>
      </w:tr>
      <w:tr w:rsidR="002214B6" w:rsidRPr="00FA0E6E" w:rsidTr="00175A37">
        <w:tc>
          <w:tcPr>
            <w:tcW w:w="760" w:type="dxa"/>
          </w:tcPr>
          <w:p w:rsidR="002214B6" w:rsidRPr="00FA0E6E" w:rsidRDefault="002214B6" w:rsidP="00175A37">
            <w:r w:rsidRPr="00FA0E6E">
              <w:t>2</w:t>
            </w:r>
          </w:p>
        </w:tc>
        <w:tc>
          <w:tcPr>
            <w:tcW w:w="6260" w:type="dxa"/>
            <w:gridSpan w:val="2"/>
          </w:tcPr>
          <w:p w:rsidR="002214B6" w:rsidRPr="00FA0E6E" w:rsidRDefault="002214B6" w:rsidP="00175A37">
            <w:r w:rsidRPr="00FA0E6E">
              <w:t>Проведение родительских собраний;</w:t>
            </w:r>
          </w:p>
        </w:tc>
        <w:tc>
          <w:tcPr>
            <w:tcW w:w="1980" w:type="dxa"/>
          </w:tcPr>
          <w:p w:rsidR="002214B6" w:rsidRPr="00FA0E6E" w:rsidRDefault="002214B6" w:rsidP="00175A37"/>
        </w:tc>
        <w:tc>
          <w:tcPr>
            <w:tcW w:w="1980" w:type="dxa"/>
          </w:tcPr>
          <w:p w:rsidR="002214B6" w:rsidRPr="00FA0E6E" w:rsidRDefault="002214B6" w:rsidP="00175A37">
            <w:r w:rsidRPr="00FA0E6E">
              <w:t>Воспитатели</w:t>
            </w:r>
          </w:p>
        </w:tc>
      </w:tr>
      <w:tr w:rsidR="002214B6" w:rsidRPr="00FA0E6E" w:rsidTr="00175A37">
        <w:tc>
          <w:tcPr>
            <w:tcW w:w="760" w:type="dxa"/>
          </w:tcPr>
          <w:p w:rsidR="002214B6" w:rsidRPr="00FA0E6E" w:rsidRDefault="002214B6" w:rsidP="00175A37">
            <w:r w:rsidRPr="00FA0E6E">
              <w:t>3</w:t>
            </w:r>
          </w:p>
        </w:tc>
        <w:tc>
          <w:tcPr>
            <w:tcW w:w="6260" w:type="dxa"/>
            <w:gridSpan w:val="2"/>
          </w:tcPr>
          <w:p w:rsidR="002214B6" w:rsidRPr="00FA0E6E" w:rsidRDefault="002214B6" w:rsidP="00175A37">
            <w:r w:rsidRPr="00FA0E6E">
              <w:t>Оформление информационных уголков (папки-передвижки, консультационные папки, памятки, буклеты и т. п.);</w:t>
            </w:r>
          </w:p>
        </w:tc>
        <w:tc>
          <w:tcPr>
            <w:tcW w:w="1980" w:type="dxa"/>
          </w:tcPr>
          <w:p w:rsidR="002214B6" w:rsidRPr="00FA0E6E" w:rsidRDefault="002214B6" w:rsidP="00175A37"/>
        </w:tc>
        <w:tc>
          <w:tcPr>
            <w:tcW w:w="1980" w:type="dxa"/>
          </w:tcPr>
          <w:p w:rsidR="002214B6" w:rsidRPr="00FA0E6E" w:rsidRDefault="002214B6" w:rsidP="00175A37">
            <w:r w:rsidRPr="00FA0E6E">
              <w:t>Воспитатели</w:t>
            </w:r>
          </w:p>
          <w:p w:rsidR="002214B6" w:rsidRPr="00FA0E6E" w:rsidRDefault="002214B6" w:rsidP="00175A37"/>
        </w:tc>
      </w:tr>
    </w:tbl>
    <w:p w:rsidR="002214B6" w:rsidRPr="00FA0E6E" w:rsidRDefault="002214B6" w:rsidP="002214B6"/>
    <w:p w:rsidR="002214B6" w:rsidRPr="00FA0E6E" w:rsidRDefault="002214B6" w:rsidP="002214B6"/>
    <w:p w:rsidR="002214B6" w:rsidRPr="00FA0E6E" w:rsidRDefault="002214B6" w:rsidP="002214B6">
      <w:pPr>
        <w:rPr>
          <w:b/>
        </w:rPr>
      </w:pPr>
    </w:p>
    <w:p w:rsidR="002214B6" w:rsidRPr="00FA0E6E" w:rsidRDefault="002214B6" w:rsidP="002214B6">
      <w:pPr>
        <w:jc w:val="right"/>
        <w:rPr>
          <w:b/>
        </w:rPr>
      </w:pPr>
    </w:p>
    <w:p w:rsidR="002214B6" w:rsidRPr="00FA0E6E" w:rsidRDefault="002214B6" w:rsidP="002214B6"/>
    <w:p w:rsidR="002214B6" w:rsidRPr="00FA0E6E" w:rsidRDefault="002214B6" w:rsidP="002214B6">
      <w:pPr>
        <w:jc w:val="right"/>
        <w:rPr>
          <w:b/>
        </w:rPr>
      </w:pPr>
    </w:p>
    <w:p w:rsidR="002214B6" w:rsidRPr="00FA0E6E" w:rsidRDefault="002214B6" w:rsidP="002214B6">
      <w:pPr>
        <w:jc w:val="right"/>
        <w:rPr>
          <w:b/>
        </w:rPr>
      </w:pPr>
    </w:p>
    <w:p w:rsidR="002214B6" w:rsidRPr="00FA0E6E" w:rsidRDefault="002214B6" w:rsidP="002214B6">
      <w:pPr>
        <w:rPr>
          <w:b/>
        </w:rPr>
      </w:pPr>
    </w:p>
    <w:p w:rsidR="002214B6" w:rsidRPr="00FA0E6E" w:rsidRDefault="002214B6" w:rsidP="002214B6">
      <w:pPr>
        <w:jc w:val="right"/>
        <w:rPr>
          <w:b/>
        </w:rPr>
      </w:pPr>
    </w:p>
    <w:p w:rsidR="002214B6" w:rsidRPr="00FA0E6E" w:rsidRDefault="002214B6" w:rsidP="002214B6">
      <w:pPr>
        <w:jc w:val="right"/>
        <w:rPr>
          <w:b/>
        </w:rPr>
      </w:pPr>
    </w:p>
    <w:p w:rsidR="002214B6" w:rsidRPr="00FA0E6E" w:rsidRDefault="002214B6" w:rsidP="002214B6">
      <w:pPr>
        <w:jc w:val="right"/>
        <w:rPr>
          <w:b/>
        </w:rPr>
      </w:pPr>
    </w:p>
    <w:p w:rsidR="002214B6" w:rsidRPr="00FA0E6E" w:rsidRDefault="002214B6" w:rsidP="002214B6">
      <w:pPr>
        <w:jc w:val="right"/>
        <w:rPr>
          <w:b/>
        </w:rPr>
      </w:pPr>
    </w:p>
    <w:p w:rsidR="002214B6" w:rsidRPr="00FA0E6E" w:rsidRDefault="002214B6" w:rsidP="002214B6">
      <w:pPr>
        <w:jc w:val="right"/>
        <w:rPr>
          <w:b/>
        </w:rPr>
      </w:pPr>
    </w:p>
    <w:p w:rsidR="002214B6" w:rsidRPr="00FA0E6E" w:rsidRDefault="002214B6" w:rsidP="002214B6">
      <w:pPr>
        <w:jc w:val="right"/>
        <w:rPr>
          <w:b/>
        </w:rPr>
      </w:pPr>
    </w:p>
    <w:p w:rsidR="002214B6" w:rsidRPr="00FA0E6E" w:rsidRDefault="002214B6" w:rsidP="002214B6">
      <w:pPr>
        <w:jc w:val="right"/>
        <w:rPr>
          <w:b/>
        </w:rPr>
      </w:pPr>
    </w:p>
    <w:p w:rsidR="002214B6" w:rsidRPr="00FA0E6E" w:rsidRDefault="002214B6" w:rsidP="002214B6">
      <w:pPr>
        <w:jc w:val="right"/>
        <w:rPr>
          <w:b/>
        </w:rPr>
      </w:pPr>
    </w:p>
    <w:p w:rsidR="004D6A37" w:rsidRDefault="004D6A37"/>
    <w:sectPr w:rsidR="004D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C4E41"/>
    <w:multiLevelType w:val="hybridMultilevel"/>
    <w:tmpl w:val="8064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750570"/>
    <w:multiLevelType w:val="hybridMultilevel"/>
    <w:tmpl w:val="B1685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B6"/>
    <w:rsid w:val="002214B6"/>
    <w:rsid w:val="004D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1223</Words>
  <Characters>6973</Characters>
  <Application>Microsoft Office Word</Application>
  <DocSecurity>0</DocSecurity>
  <Lines>58</Lines>
  <Paragraphs>16</Paragraphs>
  <ScaleCrop>false</ScaleCrop>
  <Company/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Журавушка</cp:lastModifiedBy>
  <cp:revision>1</cp:revision>
  <dcterms:created xsi:type="dcterms:W3CDTF">2021-11-29T09:40:00Z</dcterms:created>
  <dcterms:modified xsi:type="dcterms:W3CDTF">2021-11-29T09:42:00Z</dcterms:modified>
</cp:coreProperties>
</file>