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FD" w:rsidRDefault="0049494C">
      <w:r w:rsidRPr="0049494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3437890</wp:posOffset>
            </wp:positionH>
            <wp:positionV relativeFrom="page">
              <wp:posOffset>190500</wp:posOffset>
            </wp:positionV>
            <wp:extent cx="4010025" cy="3038475"/>
            <wp:effectExtent l="0" t="0" r="9525" b="9525"/>
            <wp:wrapNone/>
            <wp:docPr id="2" name="Рисунок 2" descr="C:\Users\joni\Desktop\d72f505f-44f0-470d-a2d4-8e84e5c16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i\Desktop\d72f505f-44f0-470d-a2d4-8e84e5c16a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94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-1032510</wp:posOffset>
            </wp:positionH>
            <wp:positionV relativeFrom="page">
              <wp:posOffset>47625</wp:posOffset>
            </wp:positionV>
            <wp:extent cx="3209925" cy="3124200"/>
            <wp:effectExtent l="0" t="0" r="9525" b="0"/>
            <wp:wrapNone/>
            <wp:docPr id="1" name="Рисунок 1" descr="C:\Users\joni\Desktop\0a4b64ed-6bc5-41f7-bd47-ffbf3b377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i\Desktop\0a4b64ed-6bc5-41f7-bd47-ffbf3b3775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>
      <w:bookmarkStart w:id="0" w:name="_GoBack"/>
      <w:r w:rsidRPr="0049494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3495675</wp:posOffset>
            </wp:positionV>
            <wp:extent cx="6667500" cy="5495925"/>
            <wp:effectExtent l="0" t="0" r="0" b="9525"/>
            <wp:wrapNone/>
            <wp:docPr id="3" name="Рисунок 3" descr="C:\Users\joni\Desktop\710b4c9d-95d0-4a4b-9acb-9bea270f6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i\Desktop\710b4c9d-95d0-4a4b-9acb-9bea270f69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9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C"/>
    <w:rsid w:val="0049494C"/>
    <w:rsid w:val="00885F4E"/>
    <w:rsid w:val="00D3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D1CC2-CBEF-481B-A0D6-8A8A5382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</dc:creator>
  <cp:keywords/>
  <dc:description/>
  <cp:lastModifiedBy>joni</cp:lastModifiedBy>
  <cp:revision>1</cp:revision>
  <dcterms:created xsi:type="dcterms:W3CDTF">2022-03-14T18:42:00Z</dcterms:created>
  <dcterms:modified xsi:type="dcterms:W3CDTF">2022-03-14T18:45:00Z</dcterms:modified>
</cp:coreProperties>
</file>