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43" w:tblpY="676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3368"/>
        <w:gridCol w:w="1559"/>
        <w:gridCol w:w="3261"/>
        <w:gridCol w:w="1559"/>
        <w:gridCol w:w="992"/>
        <w:gridCol w:w="1559"/>
      </w:tblGrid>
      <w:tr w:rsidR="00964E1E" w:rsidRPr="001F629F" w:rsidTr="00964E1E">
        <w:trPr>
          <w:trHeight w:val="970"/>
        </w:trPr>
        <w:tc>
          <w:tcPr>
            <w:tcW w:w="534" w:type="dxa"/>
            <w:vAlign w:val="center"/>
          </w:tcPr>
          <w:p w:rsidR="00964E1E" w:rsidRPr="001745DE" w:rsidRDefault="00964E1E" w:rsidP="00964E1E">
            <w:pPr>
              <w:pStyle w:val="a3"/>
              <w:spacing w:before="0" w:after="0"/>
              <w:rPr>
                <w:rFonts w:ascii="Georgia" w:hAnsi="Georgia"/>
                <w:sz w:val="24"/>
                <w:szCs w:val="24"/>
                <w:lang w:val="ru-RU" w:eastAsia="ru-RU"/>
              </w:rPr>
            </w:pPr>
            <w:r w:rsidRPr="001745DE">
              <w:rPr>
                <w:rFonts w:ascii="Georgia" w:hAnsi="Georgia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35" w:type="dxa"/>
            <w:vAlign w:val="center"/>
          </w:tcPr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Направление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368" w:type="dxa"/>
            <w:vAlign w:val="center"/>
          </w:tcPr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Категория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сопр-</w:t>
            </w: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64E1E" w:rsidRPr="00B71A24" w:rsidRDefault="00964E1E" w:rsidP="00964E1E">
            <w:pPr>
              <w:spacing w:after="0" w:line="240" w:lineRule="auto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Ответ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ственный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Срок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провед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B71A24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Форма</w:t>
            </w:r>
            <w:r w:rsidRPr="00B71A24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71A24">
              <w:rPr>
                <w:rFonts w:ascii="Georgia" w:hAnsi="Georgia" w:cs="Arial"/>
                <w:b/>
                <w:bCs/>
                <w:iCs/>
                <w:sz w:val="24"/>
                <w:szCs w:val="24"/>
                <w:lang w:eastAsia="ru-RU"/>
              </w:rPr>
              <w:t>отчетности</w:t>
            </w:r>
          </w:p>
        </w:tc>
      </w:tr>
      <w:tr w:rsidR="00964E1E" w:rsidRPr="001F629F" w:rsidTr="00964E1E">
        <w:tc>
          <w:tcPr>
            <w:tcW w:w="534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>
              <w:rPr>
                <w:rFonts w:ascii="Georgia" w:hAnsi="Georgia" w:cs="Times New Roman"/>
                <w:color w:val="00008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Cs/>
                <w:iCs/>
                <w:color w:val="000080"/>
                <w:lang w:eastAsia="ru-RU"/>
              </w:rPr>
              <w:t>2</w:t>
            </w:r>
          </w:p>
        </w:tc>
        <w:tc>
          <w:tcPr>
            <w:tcW w:w="3368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4</w:t>
            </w:r>
          </w:p>
        </w:tc>
        <w:tc>
          <w:tcPr>
            <w:tcW w:w="3261" w:type="dxa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color w:val="000080"/>
                <w:lang w:eastAsia="ru-RU"/>
              </w:rPr>
              <w:t>8</w:t>
            </w:r>
          </w:p>
        </w:tc>
      </w:tr>
      <w:tr w:rsidR="00964E1E" w:rsidRPr="001F629F" w:rsidTr="00964E1E">
        <w:trPr>
          <w:trHeight w:val="1653"/>
        </w:trPr>
        <w:tc>
          <w:tcPr>
            <w:tcW w:w="534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Организационная работа: ознакомление с комплектацией классов</w:t>
            </w:r>
          </w:p>
        </w:tc>
        <w:tc>
          <w:tcPr>
            <w:tcW w:w="3368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Встречи беседы</w:t>
            </w:r>
          </w:p>
        </w:tc>
        <w:tc>
          <w:tcPr>
            <w:tcW w:w="1559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261" w:type="dxa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Знакомство с работой психологической службы, оказание </w:t>
            </w:r>
            <w:proofErr w:type="spellStart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псих-й</w:t>
            </w:r>
            <w:proofErr w:type="spellEnd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поддержки уч-ся и учителям.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64E1E" w:rsidRPr="001D797A" w:rsidRDefault="00964E1E" w:rsidP="00964E1E">
            <w:pPr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Заседание СПС</w:t>
            </w:r>
          </w:p>
        </w:tc>
      </w:tr>
      <w:tr w:rsidR="00964E1E" w:rsidRPr="001F629F" w:rsidTr="00964E1E">
        <w:trPr>
          <w:trHeight w:val="930"/>
        </w:trPr>
        <w:tc>
          <w:tcPr>
            <w:tcW w:w="534" w:type="dxa"/>
            <w:vMerge w:val="restart"/>
            <w:vAlign w:val="center"/>
          </w:tcPr>
          <w:p w:rsidR="00964E1E" w:rsidRPr="001F629F" w:rsidRDefault="00964E1E" w:rsidP="00964E1E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нкетирование</w:t>
            </w:r>
            <w:proofErr w:type="gramEnd"/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Во всех 5 и 10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368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«Адаптация учащихся в школе»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Учащиеся с 5 </w:t>
            </w:r>
            <w:proofErr w:type="gramStart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261" w:type="dxa"/>
            <w:vMerge w:val="restart"/>
          </w:tcPr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опровождение учащихся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в начале учебного года</w:t>
            </w:r>
            <w:r w:rsidRPr="00370632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370632">
              <w:rPr>
                <w:rFonts w:ascii="Georgia" w:hAnsi="Georgia"/>
                <w:sz w:val="24"/>
                <w:szCs w:val="24"/>
              </w:rPr>
              <w:t>Определить</w:t>
            </w:r>
            <w:r>
              <w:rPr>
                <w:rFonts w:ascii="Georgia" w:hAnsi="Georgia"/>
                <w:sz w:val="24"/>
                <w:szCs w:val="24"/>
              </w:rPr>
              <w:t xml:space="preserve"> уровень адаптационного периода</w:t>
            </w:r>
            <w:r w:rsidRPr="00370632">
              <w:rPr>
                <w:rFonts w:ascii="Georgia" w:hAnsi="Georgia"/>
                <w:sz w:val="24"/>
                <w:szCs w:val="24"/>
              </w:rPr>
              <w:t>.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370632">
              <w:rPr>
                <w:rFonts w:ascii="Georgia" w:hAnsi="Georgia"/>
                <w:sz w:val="24"/>
                <w:szCs w:val="24"/>
              </w:rPr>
              <w:t>Выработка рекомендаций классным руководителям и родителям.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Справка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Запись и заполнение дневников наблюдений.</w:t>
            </w:r>
          </w:p>
        </w:tc>
      </w:tr>
      <w:tr w:rsidR="00964E1E" w:rsidRPr="001F629F" w:rsidTr="00964E1E">
        <w:trPr>
          <w:trHeight w:val="815"/>
        </w:trPr>
        <w:tc>
          <w:tcPr>
            <w:tcW w:w="534" w:type="dxa"/>
            <w:vMerge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64E1E" w:rsidRPr="001D797A" w:rsidRDefault="00964E1E" w:rsidP="00964E1E">
            <w:pPr>
              <w:spacing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Первичная беседа с классными руководителями</w:t>
            </w:r>
          </w:p>
        </w:tc>
        <w:tc>
          <w:tcPr>
            <w:tcW w:w="3368" w:type="dxa"/>
            <w:vAlign w:val="center"/>
          </w:tcPr>
          <w:p w:rsidR="00964E1E" w:rsidRPr="001D797A" w:rsidRDefault="00964E1E" w:rsidP="00964E1E">
            <w:pPr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sz w:val="24"/>
                <w:szCs w:val="24"/>
              </w:rPr>
              <w:t>Определение «группы риска»</w:t>
            </w:r>
          </w:p>
        </w:tc>
        <w:tc>
          <w:tcPr>
            <w:tcW w:w="1559" w:type="dxa"/>
            <w:vMerge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4E1E" w:rsidRPr="001F629F" w:rsidTr="00964E1E">
        <w:trPr>
          <w:trHeight w:val="1239"/>
        </w:trPr>
        <w:tc>
          <w:tcPr>
            <w:tcW w:w="534" w:type="dxa"/>
            <w:vMerge w:val="restart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  <w:r w:rsidRPr="001F629F"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  <w:t>3</w:t>
            </w:r>
          </w:p>
          <w:p w:rsidR="00964E1E" w:rsidRPr="001F629F" w:rsidRDefault="00964E1E" w:rsidP="00964E1E">
            <w:pPr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(адаптация учащихся)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работа с учащимися «группы риска»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Align w:val="center"/>
          </w:tcPr>
          <w:p w:rsidR="00964E1E" w:rsidRPr="00370632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370632">
              <w:rPr>
                <w:rFonts w:ascii="Georgia" w:hAnsi="Georgia"/>
                <w:sz w:val="24"/>
                <w:szCs w:val="24"/>
              </w:rPr>
              <w:t>Коммуникативный мини-тренинг «Я и мой класс!»</w:t>
            </w:r>
          </w:p>
        </w:tc>
        <w:tc>
          <w:tcPr>
            <w:tcW w:w="1559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Учащиеся 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370632">
              <w:rPr>
                <w:rFonts w:ascii="Georgia" w:hAnsi="Georgia"/>
                <w:sz w:val="24"/>
                <w:szCs w:val="24"/>
              </w:rPr>
              <w:t>Формирование позитивного отношения к школе и к одноклассникам</w:t>
            </w:r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r w:rsidRPr="00370632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Контроль уч-ся «группы</w:t>
            </w: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64E1E" w:rsidRPr="001F629F" w:rsidTr="00964E1E">
        <w:tc>
          <w:tcPr>
            <w:tcW w:w="534" w:type="dxa"/>
            <w:vMerge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Лекция «Здоровый образ жизни и ответственное поведение к своему здоровью».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Учащиеся 7-х,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8-х</w:t>
            </w:r>
            <w:r w:rsidRPr="001D797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261" w:type="dxa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Формирование установок на здоровый образ жизни.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Arial"/>
                <w:sz w:val="24"/>
                <w:szCs w:val="24"/>
                <w:lang w:eastAsia="ru-RU"/>
              </w:rPr>
              <w:t>Профилактика возникновения стрессов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индивид-х</w:t>
            </w:r>
            <w:proofErr w:type="spellEnd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карт </w:t>
            </w:r>
            <w:proofErr w:type="spellStart"/>
            <w:proofErr w:type="gramStart"/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соп-я</w:t>
            </w:r>
            <w:proofErr w:type="spellEnd"/>
            <w:proofErr w:type="gramEnd"/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64E1E" w:rsidRPr="001F629F" w:rsidTr="00964E1E">
        <w:trPr>
          <w:trHeight w:val="1832"/>
        </w:trPr>
        <w:tc>
          <w:tcPr>
            <w:tcW w:w="534" w:type="dxa"/>
            <w:vAlign w:val="center"/>
          </w:tcPr>
          <w:p w:rsidR="00964E1E" w:rsidRPr="001F629F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Georgia" w:hAnsi="Georgia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  <w:p w:rsidR="00964E1E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Родителей и учащихся)</w:t>
            </w:r>
          </w:p>
        </w:tc>
        <w:tc>
          <w:tcPr>
            <w:tcW w:w="3368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Лекция для родителей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«Адаптационный период наших детей» Индивидуальная и групповая работа.</w:t>
            </w: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Учащиеся родители  </w:t>
            </w:r>
          </w:p>
        </w:tc>
        <w:tc>
          <w:tcPr>
            <w:tcW w:w="3261" w:type="dxa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1D797A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E1E" w:rsidRPr="001D797A" w:rsidRDefault="00964E1E" w:rsidP="00964E1E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360A8" w:rsidRPr="00D92F59" w:rsidRDefault="00964E1E" w:rsidP="00964E1E">
      <w:pPr>
        <w:spacing w:after="0"/>
        <w:jc w:val="center"/>
        <w:rPr>
          <w:b/>
          <w:sz w:val="36"/>
          <w:szCs w:val="36"/>
        </w:rPr>
      </w:pPr>
      <w:r w:rsidRPr="00D92F59">
        <w:rPr>
          <w:b/>
          <w:sz w:val="36"/>
          <w:szCs w:val="36"/>
        </w:rPr>
        <w:t>План работы педагога психолога МБОУ СОШ №48   Гаджиевой С.А.</w:t>
      </w:r>
    </w:p>
    <w:p w:rsidR="00964E1E" w:rsidRDefault="00964E1E"/>
    <w:tbl>
      <w:tblPr>
        <w:tblpPr w:leftFromText="180" w:rightFromText="180" w:vertAnchor="page" w:horzAnchor="margin" w:tblpX="-318" w:tblpY="8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2903"/>
        <w:gridCol w:w="1559"/>
        <w:gridCol w:w="4184"/>
        <w:gridCol w:w="1628"/>
        <w:gridCol w:w="640"/>
        <w:gridCol w:w="1560"/>
      </w:tblGrid>
      <w:tr w:rsidR="00D92F59" w:rsidRPr="002553FD" w:rsidTr="00D92F59">
        <w:trPr>
          <w:trHeight w:val="255"/>
        </w:trPr>
        <w:tc>
          <w:tcPr>
            <w:tcW w:w="534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4" w:type="dxa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D92F59" w:rsidRPr="002553FD" w:rsidTr="00D92F59">
        <w:trPr>
          <w:trHeight w:val="725"/>
        </w:trPr>
        <w:tc>
          <w:tcPr>
            <w:tcW w:w="534" w:type="dxa"/>
            <w:vMerge w:val="restart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D92F59" w:rsidRPr="00FA4060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«Школьная тревожность».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5-е, 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6-е,7-е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,8-е 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</w:p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Определение уровня школьной тревожности.</w:t>
            </w:r>
          </w:p>
        </w:tc>
        <w:tc>
          <w:tcPr>
            <w:tcW w:w="16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сихолог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6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D92F59" w:rsidRPr="002553FD" w:rsidRDefault="00D92F59" w:rsidP="00D92F59">
            <w:pPr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Справка</w:t>
            </w:r>
          </w:p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2553FD" w:rsidTr="00D92F59">
        <w:trPr>
          <w:trHeight w:val="1804"/>
        </w:trPr>
        <w:tc>
          <w:tcPr>
            <w:tcW w:w="534" w:type="dxa"/>
            <w:vMerge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2. Работа </w:t>
            </w: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6-х, 7-х, 8-хклассах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/>
                <w:sz w:val="24"/>
                <w:szCs w:val="24"/>
              </w:rPr>
              <w:t>Социометрия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4184" w:type="dxa"/>
          </w:tcPr>
          <w:p w:rsidR="00D92F59" w:rsidRPr="000A066C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</w:t>
            </w:r>
            <w:r w:rsidRPr="000A066C">
              <w:rPr>
                <w:rFonts w:ascii="Georgia" w:hAnsi="Georgia"/>
                <w:sz w:val="24"/>
                <w:szCs w:val="24"/>
              </w:rPr>
              <w:t>змерение степени сплоч</w:t>
            </w:r>
            <w:r>
              <w:rPr>
                <w:rFonts w:ascii="Georgia" w:hAnsi="Georgia"/>
                <w:sz w:val="24"/>
                <w:szCs w:val="24"/>
              </w:rPr>
              <w:t>енности – разобщенности в классе</w:t>
            </w:r>
            <w:r w:rsidRPr="000A066C">
              <w:rPr>
                <w:rFonts w:ascii="Georgia" w:hAnsi="Georgia"/>
                <w:sz w:val="24"/>
                <w:szCs w:val="24"/>
              </w:rPr>
              <w:t>;</w:t>
            </w:r>
          </w:p>
          <w:p w:rsidR="00D92F59" w:rsidRPr="000A066C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A066C">
              <w:rPr>
                <w:rFonts w:ascii="Georgia" w:hAnsi="Georgia"/>
                <w:sz w:val="24"/>
                <w:szCs w:val="24"/>
              </w:rPr>
              <w:t>выявление авторитета членов группы</w:t>
            </w:r>
            <w:r>
              <w:rPr>
                <w:rFonts w:ascii="Georgia" w:hAnsi="Georgia"/>
                <w:sz w:val="24"/>
                <w:szCs w:val="24"/>
              </w:rPr>
              <w:t>;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обнаружение </w:t>
            </w:r>
            <w:r w:rsidRPr="000A066C">
              <w:rPr>
                <w:rFonts w:ascii="Georgia" w:hAnsi="Georgia"/>
                <w:sz w:val="24"/>
                <w:szCs w:val="24"/>
              </w:rPr>
              <w:t xml:space="preserve"> сплоченных образований во главе с неформальными лидерами.</w:t>
            </w:r>
          </w:p>
        </w:tc>
        <w:tc>
          <w:tcPr>
            <w:tcW w:w="16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D92F59" w:rsidRPr="002553FD" w:rsidRDefault="00D92F59" w:rsidP="00D92F59">
            <w:pPr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Выводы и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заклч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2553FD" w:rsidTr="00D92F59">
        <w:trPr>
          <w:trHeight w:val="1065"/>
        </w:trPr>
        <w:tc>
          <w:tcPr>
            <w:tcW w:w="534" w:type="dxa"/>
            <w:vMerge w:val="restart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Психологическое просвещение и профилактика.</w:t>
            </w:r>
          </w:p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Работа со старшеклассниками</w:t>
            </w:r>
          </w:p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0A066C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2.Работа с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педагогич-м</w:t>
            </w:r>
            <w:proofErr w:type="spellEnd"/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коллектив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425FAF">
              <w:rPr>
                <w:rFonts w:ascii="Georgia" w:hAnsi="Georgia" w:cs="Arial"/>
                <w:sz w:val="24"/>
                <w:szCs w:val="24"/>
                <w:lang w:eastAsia="ru-RU"/>
              </w:rPr>
              <w:t>Лекция (беседа) для учащихся 8-11 классов по профилактике суицида</w:t>
            </w:r>
            <w:r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«Синий кит»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-е, 11-е классы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425FAF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Снижение риска суицидального поведения у учащихся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класс.рук.зам.дир</w:t>
            </w:r>
            <w:proofErr w:type="gramStart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7C22A5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_____</w:t>
            </w:r>
          </w:p>
        </w:tc>
      </w:tr>
      <w:tr w:rsidR="00D92F59" w:rsidRPr="002553FD" w:rsidTr="00D92F59">
        <w:trPr>
          <w:trHeight w:val="1485"/>
        </w:trPr>
        <w:tc>
          <w:tcPr>
            <w:tcW w:w="534" w:type="dxa"/>
            <w:vMerge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Arial"/>
                <w:sz w:val="24"/>
                <w:szCs w:val="24"/>
                <w:lang w:eastAsia="ru-RU"/>
              </w:rPr>
              <w:t>Психолого-педагогический практикум для учителей.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Педаг-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184" w:type="dxa"/>
          </w:tcPr>
          <w:p w:rsidR="00D92F59" w:rsidRPr="00FA4060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Усиление мотивации педагогов на сотрудничество с психо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логом, повышение интереса к </w:t>
            </w: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работе.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A4060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доверительного отношения 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друг к другу.</w:t>
            </w:r>
            <w:bookmarkStart w:id="0" w:name="_GoBack"/>
            <w:bookmarkEnd w:id="0"/>
          </w:p>
        </w:tc>
        <w:tc>
          <w:tcPr>
            <w:tcW w:w="16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2553FD" w:rsidTr="00D92F59">
        <w:trPr>
          <w:trHeight w:val="1112"/>
        </w:trPr>
        <w:tc>
          <w:tcPr>
            <w:tcW w:w="534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Консультирова</w:t>
            </w:r>
            <w:proofErr w:type="spellEnd"/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53F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(учащихся, родителей, 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Беседы и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индивидуальные консультации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Оказание помощи в периоды их затруднения.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6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F59" w:rsidRPr="002553FD" w:rsidTr="00D92F59">
        <w:trPr>
          <w:trHeight w:val="1335"/>
        </w:trPr>
        <w:tc>
          <w:tcPr>
            <w:tcW w:w="534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35E7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:rsidR="00D92F59" w:rsidRPr="005D35E7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(с</w:t>
            </w:r>
            <w:r w:rsidRPr="005D35E7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лабоуспевающие учащиеся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3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1559" w:type="dxa"/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Слабоуспевающие учащиеся</w:t>
            </w:r>
          </w:p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8E161B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8E161B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оррекция познавательных процессов, коррекция психологических предпосылок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E161B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владения учебной деятельностью.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6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2553F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Запись в журнале учёта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инд</w:t>
            </w: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сихокорр-х</w:t>
            </w:r>
            <w:proofErr w:type="spellEnd"/>
            <w:r w:rsidRPr="002553FD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занятий</w:t>
            </w:r>
          </w:p>
        </w:tc>
      </w:tr>
    </w:tbl>
    <w:p w:rsidR="00D92F59" w:rsidRDefault="00D92F59"/>
    <w:p w:rsidR="00D92F59" w:rsidRDefault="00D92F59"/>
    <w:tbl>
      <w:tblPr>
        <w:tblpPr w:leftFromText="180" w:rightFromText="180" w:vertAnchor="text" w:horzAnchor="margin" w:tblpXSpec="center" w:tblpY="56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20"/>
        <w:gridCol w:w="3050"/>
        <w:gridCol w:w="1701"/>
        <w:gridCol w:w="3543"/>
        <w:gridCol w:w="1417"/>
        <w:gridCol w:w="709"/>
        <w:gridCol w:w="1559"/>
      </w:tblGrid>
      <w:tr w:rsidR="00D92F59" w:rsidRPr="00F54686" w:rsidTr="00D92F59">
        <w:tc>
          <w:tcPr>
            <w:tcW w:w="534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color w:val="000080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D92F59" w:rsidRPr="00F54686" w:rsidTr="00D92F59">
        <w:tc>
          <w:tcPr>
            <w:tcW w:w="534" w:type="dxa"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040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vAlign w:val="center"/>
          </w:tcPr>
          <w:p w:rsidR="00D92F59" w:rsidRPr="007570F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0F9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9-е, 10-е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, 11-е</w:t>
            </w:r>
            <w:proofErr w:type="gramEnd"/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) Работа по подготовке к ЕГЭ</w:t>
            </w: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before="100" w:beforeAutospacing="1"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Arial"/>
                <w:sz w:val="24"/>
                <w:szCs w:val="24"/>
                <w:lang w:eastAsia="ru-RU"/>
              </w:rPr>
              <w:t>Диагностика уровня уверенности в себе и своих возможностей</w:t>
            </w:r>
            <w:r>
              <w:rPr>
                <w:rFonts w:ascii="Georgia" w:hAnsi="Georgia" w:cs="Arial"/>
                <w:sz w:val="24"/>
                <w:szCs w:val="24"/>
                <w:lang w:eastAsia="ru-RU"/>
              </w:rPr>
              <w:t>.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F54686">
              <w:rPr>
                <w:rFonts w:ascii="Georgia" w:hAnsi="Georgia" w:cs="Arial"/>
                <w:sz w:val="24"/>
                <w:szCs w:val="24"/>
                <w:lang w:eastAsia="ru-RU"/>
              </w:rPr>
              <w:t>Райдаса</w:t>
            </w:r>
            <w:proofErr w:type="spellEnd"/>
            <w:r w:rsidRPr="00F54686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«Уверенность в себе»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9-е, 10-е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11-е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Arial"/>
                <w:sz w:val="24"/>
                <w:szCs w:val="24"/>
                <w:lang w:eastAsia="ru-RU"/>
              </w:rPr>
              <w:t>Определить уровень самоуверенности</w:t>
            </w:r>
            <w:r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. Формирование </w:t>
            </w:r>
            <w:proofErr w:type="spellStart"/>
            <w:proofErr w:type="gramStart"/>
            <w:r>
              <w:rPr>
                <w:rFonts w:ascii="Georgia" w:hAnsi="Georgia" w:cs="Arial"/>
                <w:sz w:val="24"/>
                <w:szCs w:val="24"/>
                <w:lang w:eastAsia="ru-RU"/>
              </w:rPr>
              <w:t>псих-ой</w:t>
            </w:r>
            <w:proofErr w:type="spellEnd"/>
            <w:proofErr w:type="gramEnd"/>
            <w:r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готовности сдачи ОГЭ, ЕГЭ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D92F59" w:rsidRPr="00F54686" w:rsidRDefault="00D92F59" w:rsidP="00D92F59">
            <w:pPr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D92F59" w:rsidRPr="00F54686" w:rsidTr="00D92F59">
        <w:trPr>
          <w:trHeight w:val="1031"/>
        </w:trPr>
        <w:tc>
          <w:tcPr>
            <w:tcW w:w="534" w:type="dxa"/>
            <w:vMerge w:val="restart"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040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vAlign w:val="center"/>
          </w:tcPr>
          <w:p w:rsidR="00D92F59" w:rsidRDefault="00D92F59" w:rsidP="00D92F59">
            <w:pPr>
              <w:spacing w:before="30" w:after="3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70F9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Просвещение</w:t>
            </w:r>
          </w:p>
          <w:p w:rsidR="00D92F59" w:rsidRDefault="00D92F59" w:rsidP="00D92F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82B55">
              <w:rPr>
                <w:rFonts w:ascii="Georgia" w:hAnsi="Georgia"/>
                <w:sz w:val="24"/>
                <w:szCs w:val="24"/>
              </w:rPr>
              <w:t xml:space="preserve"> 6-е,8-е классы</w:t>
            </w:r>
          </w:p>
          <w:p w:rsidR="00D92F59" w:rsidRPr="007570F9" w:rsidRDefault="00D92F59" w:rsidP="00D92F59">
            <w:pPr>
              <w:spacing w:before="30" w:after="3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before="100" w:beforeAutospacing="1" w:after="100" w:afterAutospacing="1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Занятие с элементами тренинга «Познай себя и окружающих»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6-е,8-е классы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Формирование у детей наблюдательности и умения анализировать свое поведение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F54686" w:rsidTr="00D92F59">
        <w:trPr>
          <w:trHeight w:val="1067"/>
        </w:trPr>
        <w:tc>
          <w:tcPr>
            <w:tcW w:w="534" w:type="dxa"/>
            <w:vMerge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Align w:val="center"/>
          </w:tcPr>
          <w:p w:rsidR="00D92F59" w:rsidRPr="00F82B55" w:rsidRDefault="00D92F59" w:rsidP="00D92F59">
            <w:pPr>
              <w:pStyle w:val="a5"/>
              <w:numPr>
                <w:ilvl w:val="0"/>
                <w:numId w:val="1"/>
              </w:numPr>
              <w:spacing w:before="30" w:after="30" w:line="240" w:lineRule="auto"/>
              <w:jc w:val="center"/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2B55">
              <w:rPr>
                <w:rFonts w:ascii="Georgia" w:hAnsi="Georgia"/>
                <w:sz w:val="24"/>
                <w:szCs w:val="24"/>
              </w:rPr>
              <w:t>Учителя и их наставники</w:t>
            </w:r>
          </w:p>
          <w:p w:rsidR="00D92F59" w:rsidRDefault="00D92F59" w:rsidP="00D92F59">
            <w:pPr>
              <w:spacing w:before="30" w:after="3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92F59" w:rsidRPr="007570F9" w:rsidRDefault="00D92F59" w:rsidP="00D92F59">
            <w:pPr>
              <w:spacing w:before="30" w:after="3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before="100" w:beforeAutospacing="1" w:after="100" w:afterAutospacing="1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Тренинг: школа молодого учителя «</w:t>
            </w:r>
            <w:r>
              <w:rPr>
                <w:rFonts w:ascii="Georgia" w:hAnsi="Georgia"/>
                <w:sz w:val="24"/>
                <w:szCs w:val="24"/>
              </w:rPr>
              <w:t>Мой внутренний потенциал</w:t>
            </w:r>
            <w:r w:rsidRPr="00F54686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Сплоченность коллектива, раскрытие  творческого  потенциала  педагогов, повышение уровня самооценки.</w:t>
            </w:r>
          </w:p>
        </w:tc>
        <w:tc>
          <w:tcPr>
            <w:tcW w:w="141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F54686" w:rsidTr="00D92F59">
        <w:tc>
          <w:tcPr>
            <w:tcW w:w="534" w:type="dxa"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040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Профилакт-</w:t>
            </w:r>
            <w:r w:rsidRPr="007570F9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ая</w:t>
            </w:r>
            <w:proofErr w:type="spellEnd"/>
            <w:r w:rsidRPr="007570F9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работа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92F59" w:rsidRPr="003672A2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3672A2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(работа в 11 классе)</w:t>
            </w: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54686">
              <w:rPr>
                <w:rFonts w:ascii="Georgia" w:hAnsi="Georgia" w:cs="Arial"/>
                <w:sz w:val="24"/>
                <w:szCs w:val="24"/>
              </w:rPr>
              <w:t xml:space="preserve">Индивидуальные беседы </w:t>
            </w:r>
            <w:r w:rsidRPr="00F54686">
              <w:rPr>
                <w:rFonts w:ascii="Georgia" w:hAnsi="Georgia" w:cs="Agency FB"/>
                <w:sz w:val="24"/>
                <w:szCs w:val="24"/>
              </w:rPr>
              <w:t>«</w:t>
            </w:r>
            <w:r w:rsidRPr="00F54686">
              <w:rPr>
                <w:rFonts w:ascii="Georgia" w:hAnsi="Georgia" w:cs="Arial"/>
                <w:sz w:val="24"/>
                <w:szCs w:val="24"/>
              </w:rPr>
              <w:t>Моя будущая профессия</w:t>
            </w:r>
            <w:r w:rsidRPr="00F54686">
              <w:rPr>
                <w:rFonts w:ascii="Georgia" w:hAnsi="Georgia" w:cs="Agency FB"/>
                <w:sz w:val="24"/>
                <w:szCs w:val="24"/>
              </w:rPr>
              <w:t>»</w:t>
            </w:r>
            <w:r w:rsidRPr="00F54686">
              <w:rPr>
                <w:rFonts w:ascii="Georgia" w:hAnsi="Georgia"/>
                <w:sz w:val="24"/>
                <w:szCs w:val="24"/>
              </w:rPr>
              <w:t xml:space="preserve">, </w:t>
            </w: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Agency FB"/>
                <w:sz w:val="24"/>
                <w:szCs w:val="24"/>
              </w:rPr>
              <w:t>«</w:t>
            </w:r>
            <w:r w:rsidRPr="00F54686">
              <w:rPr>
                <w:rFonts w:ascii="Georgia" w:hAnsi="Georgia" w:cs="Arial"/>
                <w:sz w:val="24"/>
                <w:szCs w:val="24"/>
              </w:rPr>
              <w:t>Характер и профессия</w:t>
            </w:r>
            <w:r w:rsidRPr="00F54686">
              <w:rPr>
                <w:rFonts w:ascii="Georgia" w:hAnsi="Georgia" w:cs="Agency FB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9-е, 11-е,  классы</w:t>
            </w: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54686">
              <w:rPr>
                <w:rFonts w:ascii="Georgia" w:hAnsi="Georgia"/>
                <w:sz w:val="24"/>
                <w:szCs w:val="24"/>
              </w:rPr>
              <w:t>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Психолог, зам </w:t>
            </w:r>
            <w:proofErr w:type="spellStart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дир</w:t>
            </w:r>
            <w:proofErr w:type="spellEnd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F59" w:rsidRPr="00F54686" w:rsidTr="00D92F59">
        <w:trPr>
          <w:trHeight w:val="1833"/>
        </w:trPr>
        <w:tc>
          <w:tcPr>
            <w:tcW w:w="534" w:type="dxa"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040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Консульт-</w:t>
            </w:r>
            <w:r w:rsidRPr="007570F9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ние</w:t>
            </w:r>
            <w:proofErr w:type="spellEnd"/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F59" w:rsidRPr="007570F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(</w:t>
            </w:r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50" w:type="dxa"/>
            <w:vAlign w:val="center"/>
          </w:tcPr>
          <w:p w:rsidR="00D92F59" w:rsidRPr="00F54686" w:rsidRDefault="00D92F59" w:rsidP="00D92F59">
            <w:pPr>
              <w:spacing w:before="100" w:beforeAutospacing="1" w:after="100" w:afterAutospacing="1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Консультации по проблемам обучения, воспитания, </w:t>
            </w:r>
            <w:proofErr w:type="gramStart"/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>развития детей по</w:t>
            </w:r>
            <w:proofErr w:type="gramEnd"/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личным вопросам. </w:t>
            </w:r>
          </w:p>
        </w:tc>
        <w:tc>
          <w:tcPr>
            <w:tcW w:w="1701" w:type="dxa"/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Родители, ученики и учителя</w:t>
            </w:r>
          </w:p>
        </w:tc>
        <w:tc>
          <w:tcPr>
            <w:tcW w:w="3543" w:type="dxa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sz w:val="24"/>
                <w:szCs w:val="24"/>
                <w:lang w:eastAsia="ru-RU"/>
              </w:rPr>
              <w:t>Повышение психологической компетенции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F54686" w:rsidTr="00D92F59">
        <w:trPr>
          <w:trHeight w:val="1827"/>
        </w:trPr>
        <w:tc>
          <w:tcPr>
            <w:tcW w:w="534" w:type="dxa"/>
            <w:vAlign w:val="center"/>
          </w:tcPr>
          <w:p w:rsidR="00D92F59" w:rsidRPr="0052040D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040D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35E7"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  <w:r>
              <w:rPr>
                <w:rFonts w:ascii="Georgia" w:hAnsi="Georgia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92F59" w:rsidRPr="007570F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7570F9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Работа с трудными детьми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7б,8б,9б,9д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50" w:type="dxa"/>
            <w:vAlign w:val="center"/>
          </w:tcPr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Развивающие </w:t>
            </w:r>
            <w:proofErr w:type="gramStart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занятия</w:t>
            </w:r>
            <w:proofErr w:type="gramEnd"/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для детей имеющие трудности в период подросткового возраста</w:t>
            </w:r>
          </w:p>
          <w:p w:rsidR="00D92F59" w:rsidRPr="00F54686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Слабоуспевающие учащиеся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54686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92F59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Осознание проблем, изыскание ресурсов для их решения</w:t>
            </w:r>
          </w:p>
          <w:p w:rsidR="00D92F59" w:rsidRPr="00F54686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сихолог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54686" w:rsidRDefault="00D92F59" w:rsidP="00D92F59">
            <w:pPr>
              <w:spacing w:after="0" w:line="240" w:lineRule="auto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54686" w:rsidRDefault="00D92F59" w:rsidP="00D92F59">
            <w:pPr>
              <w:spacing w:after="0" w:line="240" w:lineRule="auto"/>
              <w:jc w:val="center"/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учёт </w:t>
            </w:r>
            <w:proofErr w:type="spellStart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индивид</w:t>
            </w:r>
            <w:proofErr w:type="gramStart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>сихокорр-х</w:t>
            </w:r>
            <w:proofErr w:type="spellEnd"/>
            <w:r w:rsidRPr="00F54686">
              <w:rPr>
                <w:rFonts w:ascii="Georgia" w:hAnsi="Georgia" w:cs="Times New Roman"/>
                <w:bCs/>
                <w:iCs/>
                <w:sz w:val="24"/>
                <w:szCs w:val="24"/>
                <w:lang w:eastAsia="ru-RU"/>
              </w:rPr>
              <w:t xml:space="preserve"> занятий</w:t>
            </w:r>
          </w:p>
        </w:tc>
      </w:tr>
    </w:tbl>
    <w:p w:rsidR="00D92F59" w:rsidRDefault="00D92F59"/>
    <w:p w:rsidR="00D92F59" w:rsidRDefault="00D92F59"/>
    <w:p w:rsidR="00D92F59" w:rsidRDefault="00D92F59"/>
    <w:tbl>
      <w:tblPr>
        <w:tblW w:w="14890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803"/>
        <w:gridCol w:w="2693"/>
        <w:gridCol w:w="1593"/>
        <w:gridCol w:w="3141"/>
        <w:gridCol w:w="1668"/>
        <w:gridCol w:w="725"/>
        <w:gridCol w:w="1701"/>
      </w:tblGrid>
      <w:tr w:rsidR="00D92F59" w:rsidRPr="00B27E25" w:rsidTr="00D92F5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D92F59" w:rsidRPr="00FA42C8" w:rsidTr="00D92F59">
        <w:trPr>
          <w:trHeight w:val="17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9-е, 11-е,</w:t>
            </w:r>
            <w:proofErr w:type="gramEnd"/>
          </w:p>
          <w:p w:rsidR="00D92F59" w:rsidRPr="00B27E25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классы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повторн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естир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Тестирование.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Диагностика уровня тревожности учащихся при подготовке к сдаче ГИА и ЕГЭ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9-е, 10-е, 11-е,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Выявление учащихся с повышенным уровнем тревожности.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рук.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D92F59" w:rsidRPr="00FA42C8" w:rsidTr="00D92F59">
        <w:trPr>
          <w:trHeight w:val="1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before="30" w:after="3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B27E2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Просвещение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92F59" w:rsidRPr="00B27E25" w:rsidRDefault="00D92F59" w:rsidP="00D92F59">
            <w:pPr>
              <w:spacing w:before="30" w:after="3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(с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-го по 9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-й класс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592855" w:rsidRDefault="00D92F59" w:rsidP="00D92F59">
            <w:pPr>
              <w:spacing w:after="0" w:line="240" w:lineRule="auto"/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proofErr w:type="spellStart"/>
            <w:r>
              <w:rPr>
                <w:rFonts w:ascii="Georgia" w:eastAsiaTheme="minorHAnsi" w:hAnsi="Georgia" w:cstheme="minorBidi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Georgia" w:eastAsiaTheme="minorHAnsi" w:hAnsi="Georgia" w:cstheme="minorBidi"/>
                <w:sz w:val="24"/>
                <w:szCs w:val="24"/>
              </w:rPr>
              <w:t xml:space="preserve"> пропаганда «Жизнь против наркотиков»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 7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-го по 9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-й класс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Повышение психологической грамотности у учащихся.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Психолог,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F59" w:rsidRPr="00FA42C8" w:rsidTr="00D92F59">
        <w:trPr>
          <w:trHeight w:val="19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B27E25">
              <w:rPr>
                <w:rFonts w:ascii="Georgia" w:hAnsi="Georgia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B27E25">
              <w:rPr>
                <w:rFonts w:ascii="Georgia" w:hAnsi="Georgia"/>
                <w:b/>
                <w:bCs/>
                <w:sz w:val="24"/>
                <w:szCs w:val="24"/>
              </w:rPr>
              <w:t xml:space="preserve"> - развивающая работа</w:t>
            </w:r>
          </w:p>
          <w:p w:rsidR="00D92F59" w:rsidRPr="00022A5E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022A5E">
              <w:rPr>
                <w:rFonts w:ascii="Georgia" w:hAnsi="Georgia"/>
                <w:bCs/>
                <w:sz w:val="24"/>
                <w:szCs w:val="24"/>
              </w:rPr>
              <w:t xml:space="preserve">(работа со </w:t>
            </w:r>
            <w:proofErr w:type="gramStart"/>
            <w:r w:rsidRPr="00022A5E">
              <w:rPr>
                <w:rFonts w:ascii="Georgia" w:hAnsi="Georgia"/>
                <w:bCs/>
                <w:sz w:val="24"/>
                <w:szCs w:val="24"/>
              </w:rPr>
              <w:t>слабоуспевающими</w:t>
            </w:r>
            <w:proofErr w:type="gramEnd"/>
            <w:r w:rsidRPr="00022A5E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proofErr w:type="spellStart"/>
            <w:r w:rsidRPr="00022A5E">
              <w:rPr>
                <w:rFonts w:ascii="Georgia" w:hAnsi="Georgia"/>
                <w:bCs/>
                <w:sz w:val="24"/>
                <w:szCs w:val="24"/>
              </w:rPr>
              <w:t>уч</w:t>
            </w:r>
            <w:proofErr w:type="spellEnd"/>
            <w:r w:rsidRPr="00022A5E">
              <w:rPr>
                <w:rFonts w:ascii="Georgia" w:hAnsi="Georgia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Индивидуальные занятия с учащимися испытывающими трудности в обучении и поведении.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Все классы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FA42C8" w:rsidRDefault="00D92F59" w:rsidP="00D92F59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Психологическое сопровождение учащихся «группы риска» и «трудные дети»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 и классные руководители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F59" w:rsidRPr="00FA42C8" w:rsidTr="00D92F59">
        <w:trPr>
          <w:trHeight w:val="15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27E25">
              <w:rPr>
                <w:rFonts w:ascii="Georgia" w:hAnsi="Georgia"/>
                <w:b/>
                <w:bCs/>
                <w:sz w:val="24"/>
                <w:szCs w:val="24"/>
              </w:rPr>
              <w:t>Профилактическая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B27E25">
              <w:rPr>
                <w:rFonts w:ascii="Georgia" w:hAnsi="Georgia"/>
                <w:b/>
                <w:bCs/>
                <w:sz w:val="24"/>
                <w:szCs w:val="24"/>
              </w:rPr>
              <w:t>работа</w:t>
            </w:r>
          </w:p>
          <w:p w:rsidR="00D92F59" w:rsidRPr="00022A5E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(</w:t>
            </w:r>
            <w:r w:rsidRPr="00022A5E">
              <w:rPr>
                <w:rFonts w:ascii="Georgia" w:hAnsi="Georgia"/>
                <w:bCs/>
                <w:sz w:val="24"/>
                <w:szCs w:val="24"/>
              </w:rPr>
              <w:t>Во всех классах по запросу классного руководителя</w:t>
            </w:r>
            <w:r>
              <w:rPr>
                <w:rFonts w:ascii="Georgia" w:hAnsi="Georgia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Тренинг</w:t>
            </w: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«Мой успех в моих руках»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По запросу и в 11 классе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Помощь уч-ся приобрести уверенность и спокойствие в учебе и в жизни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</w:t>
            </w: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FA42C8" w:rsidTr="00D92F59">
        <w:trPr>
          <w:trHeight w:val="16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27E2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Консультиро</w:t>
            </w:r>
            <w:proofErr w:type="spellEnd"/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27E2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вание</w:t>
            </w:r>
            <w:proofErr w:type="spellEnd"/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92F59" w:rsidRPr="00926E37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ознакомление родителей с результатами диагностики тестирования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9-х 11-хкл)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FA42C8">
              <w:rPr>
                <w:rFonts w:ascii="Georgia" w:hAnsi="Georgia"/>
                <w:sz w:val="24"/>
                <w:szCs w:val="24"/>
              </w:rPr>
              <w:t>Индивидуальные консультации для  родителей и учителей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Родители, ученики и учителя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Психолог, зам </w:t>
            </w:r>
          </w:p>
          <w:p w:rsidR="00D92F59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FA42C8" w:rsidRDefault="00D92F59" w:rsidP="00D92F5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Запись в журнале учёта </w:t>
            </w:r>
            <w:proofErr w:type="spellStart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</w:t>
            </w:r>
            <w:proofErr w:type="gramStart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сихокоррек-х</w:t>
            </w:r>
            <w:proofErr w:type="spellEnd"/>
            <w:r w:rsidRPr="00FA42C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занятий</w:t>
            </w:r>
          </w:p>
        </w:tc>
      </w:tr>
    </w:tbl>
    <w:p w:rsidR="00D92F59" w:rsidRDefault="00D92F59"/>
    <w:p w:rsidR="00D92F59" w:rsidRDefault="00D92F59"/>
    <w:p w:rsidR="00D92F59" w:rsidRDefault="00D92F5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2976"/>
        <w:gridCol w:w="1701"/>
        <w:gridCol w:w="2977"/>
        <w:gridCol w:w="1560"/>
        <w:gridCol w:w="708"/>
        <w:gridCol w:w="1701"/>
      </w:tblGrid>
      <w:tr w:rsidR="00D92F59" w:rsidRPr="00A96D13" w:rsidTr="00D92F59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D92F59" w:rsidRPr="00A96D13" w:rsidTr="00D92F59">
        <w:trPr>
          <w:trHeight w:val="1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413FB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D92F59" w:rsidRPr="00413FBD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13FBD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(работа со старшеклассниками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и их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sz w:val="24"/>
                <w:szCs w:val="24"/>
                <w:lang w:eastAsia="ru-RU"/>
              </w:rPr>
              <w:t>ДДО Климова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Диагностика 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>профессиональной направленности</w:t>
            </w:r>
            <w:r w:rsidRPr="00A96D13"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before="240"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>в 9-х классах</w:t>
            </w:r>
          </w:p>
          <w:p w:rsidR="00D92F59" w:rsidRDefault="00D92F59" w:rsidP="002D561B">
            <w:pPr>
              <w:spacing w:before="240"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11-х </w:t>
            </w:r>
            <w:proofErr w:type="gramStart"/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>классах</w:t>
            </w:r>
            <w:proofErr w:type="gramEnd"/>
          </w:p>
          <w:p w:rsidR="00D92F59" w:rsidRPr="00A96D13" w:rsidRDefault="00D92F59" w:rsidP="002D561B">
            <w:pPr>
              <w:spacing w:before="240"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A96D13" w:rsidRDefault="00D92F59" w:rsidP="002D561B">
            <w:pPr>
              <w:spacing w:after="0" w:line="240" w:lineRule="auto"/>
              <w:rPr>
                <w:rFonts w:ascii="Georgia" w:hAnsi="Georgia" w:cs="Arial"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 w:cs="Arial"/>
                <w:sz w:val="24"/>
                <w:szCs w:val="24"/>
                <w:lang w:eastAsia="ru-RU"/>
              </w:rPr>
              <w:t>Определение в мире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рук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D92F59" w:rsidRPr="00A96D13" w:rsidTr="00D92F59">
        <w:trPr>
          <w:trHeight w:val="1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2D561B">
            <w:pPr>
              <w:spacing w:before="30" w:after="3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413FB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Просвещение</w:t>
            </w:r>
          </w:p>
          <w:p w:rsidR="00D92F59" w:rsidRPr="00B75432" w:rsidRDefault="00D92F59" w:rsidP="002D561B">
            <w:pPr>
              <w:spacing w:before="30" w:after="3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B7543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(учащиеся сред</w:t>
            </w:r>
            <w:proofErr w:type="gramStart"/>
            <w:r w:rsidRPr="00B7543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7543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B7543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вена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sz w:val="24"/>
                <w:szCs w:val="24"/>
              </w:rPr>
              <w:t xml:space="preserve">Лекция (беседа) для учащихся по профилактике </w:t>
            </w:r>
            <w:r>
              <w:rPr>
                <w:rFonts w:ascii="Georgia" w:hAnsi="Georgia"/>
                <w:sz w:val="24"/>
                <w:szCs w:val="24"/>
              </w:rPr>
              <w:t xml:space="preserve">неформальных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объед-ий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8-е, 9-е, 10-е, 11-е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Классы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sz w:val="24"/>
                <w:szCs w:val="24"/>
              </w:rPr>
              <w:t>Снижение риска суицидального поведения у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зам</w:t>
            </w:r>
            <w:proofErr w:type="gramStart"/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ир.по</w:t>
            </w:r>
            <w:proofErr w:type="spellEnd"/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ВР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 рук.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A96D13" w:rsidTr="00D92F59">
        <w:trPr>
          <w:trHeight w:val="1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413FB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работа.</w:t>
            </w:r>
          </w:p>
          <w:p w:rsidR="00D92F59" w:rsidRPr="004D0F47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(р</w:t>
            </w:r>
            <w:r w:rsidRPr="004D0F47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абота с детьми находящими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ся в социально-опасном положении)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Классные часы: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«Познай себя»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«Досуг учащихся»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Работа с учащимися «группы риска» ВШУ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«трудные дети»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Повышение психологической грамотности, умение самостоятельно находить решения в сложных ситуациях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F59" w:rsidRPr="00A96D13" w:rsidTr="00D92F59">
        <w:trPr>
          <w:trHeight w:val="1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413FB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учащиеся и учителя предметники</w:t>
            </w:r>
            <w:r w:rsidRPr="00B7543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D92F59" w:rsidRPr="00B75432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Консу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льтирование учащихся, </w:t>
            </w: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учителей (по запросу)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Учащиеся, педагоги 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О</w:t>
            </w: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казание психологической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</w:t>
            </w: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сихолог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92F59" w:rsidRPr="00A96D13" w:rsidTr="00D92F59">
        <w:trPr>
          <w:trHeight w:val="2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96D13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413FBD">
              <w:rPr>
                <w:rFonts w:ascii="Georgia" w:hAnsi="Georgia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  <w:r w:rsidRPr="00A96D13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</w:t>
            </w:r>
            <w:r w:rsidRPr="00A96D13">
              <w:rPr>
                <w:rFonts w:ascii="Georgia" w:hAnsi="Georgia"/>
                <w:sz w:val="24"/>
                <w:szCs w:val="24"/>
              </w:rPr>
              <w:t>Работа со всеми учащимися, имеющими высокие показатели уровня тревожности в школе</w:t>
            </w:r>
            <w:r>
              <w:rPr>
                <w:rFonts w:ascii="Georgia" w:hAnsi="Georgia"/>
                <w:sz w:val="24"/>
                <w:szCs w:val="24"/>
              </w:rPr>
              <w:t>)</w:t>
            </w:r>
          </w:p>
          <w:p w:rsidR="00D92F59" w:rsidRPr="00413FBD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Занятия релаксации</w:t>
            </w:r>
            <w:r w:rsidRPr="00A96D13">
              <w:rPr>
                <w:rFonts w:ascii="Georgia" w:hAnsi="Georgia"/>
                <w:sz w:val="24"/>
                <w:szCs w:val="24"/>
              </w:rPr>
              <w:t>.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A96D13">
              <w:rPr>
                <w:rFonts w:ascii="Georgia" w:hAnsi="Georgia"/>
                <w:sz w:val="24"/>
                <w:szCs w:val="24"/>
              </w:rPr>
              <w:t>Работа со всеми учащимися, имеющими высокие показатели уровня тревожности в школе.</w:t>
            </w:r>
          </w:p>
          <w:p w:rsidR="00D92F59" w:rsidRPr="00A96D13" w:rsidRDefault="00D92F59" w:rsidP="00D92F59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Обучение самостоятельно противостоять стрессу. Овладение приемами 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психофизической</w:t>
            </w:r>
            <w:proofErr w:type="gram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, выработка умений.</w:t>
            </w: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</w:t>
            </w:r>
            <w:r w:rsidRPr="00A96D13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сихолог</w:t>
            </w: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F59" w:rsidRPr="00A96D13" w:rsidRDefault="00D92F59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92F59" w:rsidRDefault="00D92F59"/>
    <w:p w:rsidR="002D561B" w:rsidRDefault="002D561B"/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53"/>
        <w:gridCol w:w="2971"/>
        <w:gridCol w:w="1838"/>
        <w:gridCol w:w="3395"/>
        <w:gridCol w:w="1415"/>
        <w:gridCol w:w="708"/>
        <w:gridCol w:w="1415"/>
      </w:tblGrid>
      <w:tr w:rsidR="002D561B" w:rsidRPr="00A551A2" w:rsidTr="002D561B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color w:val="000080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2D561B" w:rsidRPr="00A551A2" w:rsidTr="002D561B">
        <w:trPr>
          <w:trHeight w:val="1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0559BE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Диагности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чес</w:t>
            </w:r>
            <w:r w:rsidRPr="000559BE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ка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я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Работа </w:t>
            </w:r>
          </w:p>
          <w:p w:rsidR="002D561B" w:rsidRPr="000559B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(Старшее звено)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 xml:space="preserve"> «Определение уровня школьной мотивации»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домин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ир</w:t>
            </w:r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-их</w:t>
            </w:r>
            <w:proofErr w:type="spellEnd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 xml:space="preserve"> мотивов личности.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8-е классы </w:t>
            </w:r>
          </w:p>
          <w:p w:rsidR="002D561B" w:rsidRPr="00A551A2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A551A2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10-е классы 9-е классы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Выявление уровня школьной мотивации.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Оказание </w:t>
            </w:r>
            <w:r w:rsidRPr="00A551A2">
              <w:rPr>
                <w:rFonts w:ascii="Georgia" w:hAnsi="Georgia"/>
                <w:sz w:val="24"/>
                <w:szCs w:val="24"/>
              </w:rPr>
              <w:t xml:space="preserve"> психологической поддержки.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психолог,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рук.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Справка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A551A2" w:rsidTr="002D561B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0559B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559BE">
              <w:rPr>
                <w:rFonts w:ascii="Georgia" w:hAnsi="Georgia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:rsidR="002D561B" w:rsidRPr="00160087" w:rsidRDefault="002D561B" w:rsidP="002D561B">
            <w:pPr>
              <w:spacing w:before="30" w:after="3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160087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9-е и </w:t>
            </w:r>
            <w:r w:rsidRPr="00160087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11-й класс)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A551A2" w:rsidRDefault="002D561B" w:rsidP="002D561B">
            <w:pPr>
              <w:spacing w:before="100" w:beforeAutospacing="1" w:after="100" w:afterAutospacing="1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Тренинг: «Психологическая подготовка к экзаменам»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Классные коллективы 9,11,10,кл.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 xml:space="preserve">Отработка стратегии и тактики поведения в период подготовки и  во время экзамена; обучение навыкам </w:t>
            </w:r>
            <w:proofErr w:type="spellStart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551A2">
              <w:rPr>
                <w:rFonts w:ascii="Georgia" w:hAnsi="Georgia"/>
                <w:sz w:val="24"/>
                <w:szCs w:val="24"/>
                <w:lang w:eastAsia="ru-RU"/>
              </w:rPr>
              <w:t>, самоконтроля, повышение уверенности в себе и в свои силы.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A551A2" w:rsidTr="002D561B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0559B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559BE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ческ</w:t>
            </w:r>
            <w:r w:rsidRPr="000559BE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0559BE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A551A2">
              <w:rPr>
                <w:rFonts w:ascii="Georgia" w:hAnsi="Georgia"/>
                <w:sz w:val="24"/>
                <w:szCs w:val="24"/>
              </w:rPr>
              <w:t xml:space="preserve">Предупреждение возможных социально-психологических проблем у учеников 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 6-го по 11-е классы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</w:rPr>
              <w:t>Психологическое сопровождение учащихся</w:t>
            </w:r>
            <w:proofErr w:type="gramStart"/>
            <w:r w:rsidRPr="00A551A2">
              <w:rPr>
                <w:rFonts w:ascii="Georgia" w:hAnsi="Georgia"/>
                <w:sz w:val="24"/>
                <w:szCs w:val="24"/>
              </w:rPr>
              <w:t>«г</w:t>
            </w:r>
            <w:proofErr w:type="gramEnd"/>
            <w:r w:rsidRPr="00A551A2">
              <w:rPr>
                <w:rFonts w:ascii="Georgia" w:hAnsi="Georgia"/>
                <w:sz w:val="24"/>
                <w:szCs w:val="24"/>
              </w:rPr>
              <w:t>руппы риска» «трудные дети»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RPr="00A551A2" w:rsidTr="002D561B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59BE">
              <w:rPr>
                <w:rFonts w:ascii="Georgia" w:hAnsi="Georgia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</w:p>
          <w:p w:rsidR="002D561B" w:rsidRPr="00160087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160087">
              <w:rPr>
                <w:rFonts w:ascii="Georgia" w:hAnsi="Georgia"/>
                <w:sz w:val="24"/>
                <w:szCs w:val="24"/>
                <w:lang w:eastAsia="ru-RU"/>
              </w:rPr>
              <w:t>(родители и их дети)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Беседы, </w:t>
            </w:r>
            <w:proofErr w:type="gramStart"/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работа.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Родители и их дети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sz w:val="24"/>
                <w:szCs w:val="24"/>
              </w:rPr>
              <w:t>Оказание конкретной помощи взрослым и детям в осознании ими природы их затруднений, связанных с взаимоотношениями в семье.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RPr="00A551A2" w:rsidTr="002D561B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59BE">
              <w:rPr>
                <w:rFonts w:ascii="Georgia" w:hAnsi="Georgia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  <w:p w:rsidR="002D561B" w:rsidRPr="00160087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160087">
              <w:rPr>
                <w:rFonts w:ascii="Georgia" w:hAnsi="Georgia"/>
                <w:bCs/>
                <w:sz w:val="24"/>
                <w:szCs w:val="24"/>
              </w:rPr>
              <w:t>(работа с литературой</w:t>
            </w:r>
            <w:r>
              <w:rPr>
                <w:rFonts w:ascii="Georgia" w:hAnsi="Georgia"/>
                <w:bCs/>
                <w:sz w:val="24"/>
                <w:szCs w:val="24"/>
              </w:rPr>
              <w:t>)</w:t>
            </w:r>
          </w:p>
          <w:p w:rsidR="002D561B" w:rsidRPr="000559B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 самообразования.</w:t>
            </w: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Работа над самообразованием, приобретение новой литературы в </w:t>
            </w:r>
            <w:proofErr w:type="gramStart"/>
            <w:r>
              <w:rPr>
                <w:rFonts w:ascii="Georgia" w:hAnsi="Georgia"/>
                <w:sz w:val="24"/>
                <w:szCs w:val="24"/>
                <w:lang w:eastAsia="ru-RU"/>
              </w:rPr>
              <w:t>психологическую</w:t>
            </w:r>
            <w:proofErr w:type="gramEnd"/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ru-RU"/>
              </w:rPr>
              <w:t>капилку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A551A2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A551A2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A551A2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  -------</w:t>
            </w:r>
          </w:p>
        </w:tc>
      </w:tr>
    </w:tbl>
    <w:p w:rsidR="002D561B" w:rsidRDefault="002D561B"/>
    <w:p w:rsidR="002D561B" w:rsidRDefault="002D561B"/>
    <w:p w:rsidR="002D561B" w:rsidRDefault="002D561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835"/>
        <w:gridCol w:w="3260"/>
        <w:gridCol w:w="1418"/>
        <w:gridCol w:w="3543"/>
        <w:gridCol w:w="1418"/>
        <w:gridCol w:w="709"/>
        <w:gridCol w:w="1559"/>
      </w:tblGrid>
      <w:tr w:rsidR="002D561B" w:rsidRPr="00CB7D78" w:rsidTr="002D56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2D561B" w:rsidRPr="00CB7D78" w:rsidTr="002D561B">
        <w:trPr>
          <w:trHeight w:val="248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Диагностическя</w:t>
            </w:r>
            <w:proofErr w:type="spellEnd"/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ED3669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</w:t>
            </w:r>
            <w:r w:rsidRPr="00ED3669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работа со старшеклассниками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2D561B" w:rsidRPr="00741555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ED3669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ED3669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741555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CB7D78">
              <w:rPr>
                <w:rFonts w:ascii="Georgia" w:hAnsi="Georgia"/>
                <w:sz w:val="24"/>
                <w:szCs w:val="24"/>
              </w:rPr>
              <w:t>Опросник</w:t>
            </w:r>
            <w:proofErr w:type="spellEnd"/>
            <w:r w:rsidRPr="00CB7D78">
              <w:rPr>
                <w:rFonts w:ascii="Georgia" w:hAnsi="Georgia"/>
                <w:sz w:val="24"/>
                <w:szCs w:val="24"/>
              </w:rPr>
              <w:t xml:space="preserve"> профориентации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9-е, 10-е, 11-е классы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sz w:val="24"/>
                <w:szCs w:val="24"/>
              </w:rPr>
              <w:t xml:space="preserve">Сбор </w:t>
            </w:r>
            <w:proofErr w:type="spellStart"/>
            <w:r w:rsidRPr="00CB7D78">
              <w:rPr>
                <w:rFonts w:ascii="Georgia" w:hAnsi="Georgia"/>
                <w:sz w:val="24"/>
                <w:szCs w:val="24"/>
              </w:rPr>
              <w:t>инф-и</w:t>
            </w:r>
            <w:proofErr w:type="spellEnd"/>
            <w:r w:rsidRPr="00CB7D78">
              <w:rPr>
                <w:rFonts w:ascii="Georgia" w:hAnsi="Georgia"/>
                <w:sz w:val="24"/>
                <w:szCs w:val="24"/>
              </w:rPr>
              <w:t xml:space="preserve"> о </w:t>
            </w:r>
            <w:proofErr w:type="spellStart"/>
            <w:r w:rsidRPr="00CB7D78">
              <w:rPr>
                <w:rFonts w:ascii="Georgia" w:hAnsi="Georgia"/>
                <w:sz w:val="24"/>
                <w:szCs w:val="24"/>
              </w:rPr>
              <w:t>профес-ных</w:t>
            </w:r>
            <w:proofErr w:type="spellEnd"/>
            <w:r w:rsidRPr="00CB7D78">
              <w:rPr>
                <w:rFonts w:ascii="Georgia" w:hAnsi="Georgia"/>
                <w:sz w:val="24"/>
                <w:szCs w:val="24"/>
              </w:rPr>
              <w:t xml:space="preserve"> намерениях, выявление </w:t>
            </w:r>
            <w:proofErr w:type="spellStart"/>
            <w:r w:rsidRPr="00CB7D78">
              <w:rPr>
                <w:rFonts w:ascii="Georgia" w:hAnsi="Georgia"/>
                <w:sz w:val="24"/>
                <w:szCs w:val="24"/>
              </w:rPr>
              <w:t>профес-х</w:t>
            </w:r>
            <w:proofErr w:type="spellEnd"/>
            <w:r w:rsidRPr="00CB7D78">
              <w:rPr>
                <w:rFonts w:ascii="Georgia" w:hAnsi="Georgia"/>
                <w:sz w:val="24"/>
                <w:szCs w:val="24"/>
              </w:rPr>
              <w:t xml:space="preserve"> и </w:t>
            </w:r>
            <w:proofErr w:type="spellStart"/>
            <w:r w:rsidRPr="00CB7D78">
              <w:rPr>
                <w:rFonts w:ascii="Georgia" w:hAnsi="Georgia"/>
                <w:sz w:val="24"/>
                <w:szCs w:val="24"/>
              </w:rPr>
              <w:t>позн-ных</w:t>
            </w:r>
            <w:proofErr w:type="spellEnd"/>
            <w:r w:rsidRPr="00CB7D78">
              <w:rPr>
                <w:rFonts w:ascii="Georgia" w:hAnsi="Georgia"/>
                <w:sz w:val="24"/>
                <w:szCs w:val="24"/>
              </w:rPr>
              <w:t xml:space="preserve"> интересов. У</w:t>
            </w:r>
            <w:r w:rsidRPr="00CB7D78">
              <w:rPr>
                <w:rFonts w:ascii="Georgia" w:hAnsi="Georgia"/>
                <w:color w:val="000000"/>
                <w:sz w:val="24"/>
                <w:szCs w:val="24"/>
              </w:rPr>
              <w:t>становить связь между личностным и профессиональным самоопределением старшеклассников.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ind w:left="268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2D561B" w:rsidRPr="00CB7D78" w:rsidTr="002D561B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6-е, 7-е классы</w:t>
            </w:r>
          </w:p>
          <w:p w:rsidR="002D561B" w:rsidRPr="00741555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Анкета: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«Как я чувствую себя на уроке?»</w:t>
            </w:r>
          </w:p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« Почему я учусь»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eastAsiaTheme="minorHAnsi" w:hAnsi="Georgia" w:cstheme="minorBidi"/>
                <w:sz w:val="24"/>
                <w:szCs w:val="24"/>
              </w:rPr>
              <w:t xml:space="preserve">Выявление отношения </w:t>
            </w:r>
            <w:proofErr w:type="spellStart"/>
            <w:r w:rsidRPr="00CB7D78">
              <w:rPr>
                <w:rFonts w:ascii="Georgia" w:eastAsiaTheme="minorHAnsi" w:hAnsi="Georgia" w:cstheme="minorBidi"/>
                <w:sz w:val="24"/>
                <w:szCs w:val="24"/>
              </w:rPr>
              <w:t>уч</w:t>
            </w:r>
            <w:proofErr w:type="spellEnd"/>
            <w:r w:rsidRPr="00CB7D78">
              <w:rPr>
                <w:rFonts w:ascii="Georgia" w:eastAsiaTheme="minorHAnsi" w:hAnsi="Georgia" w:cstheme="minorBidi"/>
                <w:sz w:val="24"/>
                <w:szCs w:val="24"/>
              </w:rPr>
              <w:t>. к учебным предметам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B7D78" w:rsidRDefault="002D561B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CB7D78" w:rsidTr="002D561B">
        <w:trPr>
          <w:trHeight w:val="17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74155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чес</w:t>
            </w:r>
            <w:r w:rsidRPr="0074155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ая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8233AF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(Работа с молодыми учителями)</w:t>
            </w:r>
          </w:p>
          <w:p w:rsidR="002D561B" w:rsidRPr="008233AF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Тренинг: Школа молодого учителя «Оптимизация общения педагога как способ повышения профессионального мастерства»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Сплоченность коллектива.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Способность преодолевать трудности педагогов в общении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CB7D78" w:rsidTr="002D561B">
        <w:trPr>
          <w:trHeight w:val="8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741555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561B" w:rsidRPr="00741555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ED3669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работа с трудными детьми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Работа по запросу классных руководителей, учителей предметников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Родители, ученики и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Психологическая поддержка.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RPr="00CB7D78" w:rsidTr="002D561B">
        <w:trPr>
          <w:trHeight w:val="2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5D35E7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(слабоуспевающие учащиеся и учащиеся «группы риска»)</w:t>
            </w:r>
          </w:p>
          <w:p w:rsidR="002D561B" w:rsidRPr="00741555" w:rsidRDefault="002D561B" w:rsidP="002D561B">
            <w:pPr>
              <w:spacing w:before="30" w:after="3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Индивидуальная и групповая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«Коррекция отклоняющегося поведения»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Классные коллективы.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Благополучие психологического состояния  учащихся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Оказание консультационной помощи учащимся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B7D78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ED3669" w:rsidRDefault="002D561B" w:rsidP="002D561B">
            <w:pPr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Запись в журнале учёта </w:t>
            </w:r>
            <w:proofErr w:type="spellStart"/>
            <w:proofErr w:type="gramStart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индивид-ных</w:t>
            </w:r>
            <w:proofErr w:type="spellEnd"/>
            <w:proofErr w:type="gramEnd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псих-х</w:t>
            </w:r>
            <w:proofErr w:type="spellEnd"/>
            <w:r w:rsidRPr="00CB7D78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занятий</w:t>
            </w:r>
          </w:p>
        </w:tc>
      </w:tr>
    </w:tbl>
    <w:p w:rsidR="002D561B" w:rsidRDefault="002D561B"/>
    <w:p w:rsidR="00D92F59" w:rsidRDefault="00D92F59"/>
    <w:p w:rsidR="002D561B" w:rsidRDefault="002D561B"/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692"/>
        <w:gridCol w:w="2943"/>
        <w:gridCol w:w="1810"/>
        <w:gridCol w:w="3260"/>
        <w:gridCol w:w="1418"/>
        <w:gridCol w:w="708"/>
        <w:gridCol w:w="1701"/>
      </w:tblGrid>
      <w:tr w:rsidR="002D561B" w:rsidRPr="00CD763D" w:rsidTr="002D5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b/>
                <w:bCs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2D561B" w:rsidTr="002D561B">
        <w:trPr>
          <w:trHeight w:val="2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DB215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DB215E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(работа с детьми из неблагополучных семей)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Методика «Моя семья»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CE3221">
              <w:rPr>
                <w:rFonts w:ascii="Georgia" w:hAnsi="Georgia"/>
                <w:sz w:val="24"/>
                <w:szCs w:val="24"/>
              </w:rPr>
              <w:t>Диагностика межличностных отношений в семье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2D561B" w:rsidRPr="00CE322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</w:rPr>
              <w:t>Рене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иля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6-е классы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7-е классы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</w:rPr>
              <w:t>8-е</w:t>
            </w:r>
            <w:r w:rsidRPr="00CE3221">
              <w:rPr>
                <w:rFonts w:ascii="Georgia" w:hAnsi="Georgia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1.</w:t>
            </w:r>
            <w:r w:rsidRPr="00CE3221">
              <w:rPr>
                <w:rFonts w:ascii="Georgia" w:hAnsi="Georgia"/>
                <w:sz w:val="24"/>
                <w:szCs w:val="24"/>
                <w:lang w:eastAsia="ru-RU"/>
              </w:rPr>
              <w:t>Выявление семейного благополучия детей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</w:p>
          <w:p w:rsidR="002D561B" w:rsidRPr="00CE322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2.</w:t>
            </w:r>
            <w:r w:rsidRPr="00CE3221">
              <w:rPr>
                <w:rFonts w:ascii="Georgia" w:hAnsi="Georgia"/>
                <w:sz w:val="24"/>
                <w:szCs w:val="24"/>
                <w:lang w:eastAsia="ru-RU"/>
              </w:rPr>
              <w:t>Выяв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ление учащихся имеющих проблемы в отношениях </w:t>
            </w:r>
            <w:r w:rsidRPr="00CE3221">
              <w:rPr>
                <w:rFonts w:ascii="Georgia" w:hAnsi="Georgia"/>
                <w:sz w:val="24"/>
                <w:szCs w:val="24"/>
                <w:lang w:eastAsia="ru-RU"/>
              </w:rPr>
              <w:t>с родителями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</w:p>
          <w:p w:rsidR="002D561B" w:rsidRPr="00CE322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</w:p>
          <w:p w:rsidR="002D561B" w:rsidRPr="00CE322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3.Контакт с семьями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психолог,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рук.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D561B" w:rsidRPr="006912D7" w:rsidRDefault="002D561B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8"/>
                <w:szCs w:val="28"/>
                <w:lang w:eastAsia="ru-RU"/>
              </w:rPr>
            </w:pPr>
            <w:r w:rsidRPr="006912D7">
              <w:rPr>
                <w:rFonts w:ascii="Georgia" w:hAnsi="Georgia"/>
                <w:b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2D561B" w:rsidTr="002D561B">
        <w:trPr>
          <w:trHeight w:val="21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before="30" w:after="3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D35E7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5114A1" w:rsidRDefault="002D561B" w:rsidP="002D561B">
            <w:pPr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(работа  с трудными детьми)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Индивидуальная и групповая работа.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Классные часы.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«Трудные дети» 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 50го по 9-й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Благополучие психологического состояния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Tr="002D561B">
        <w:trPr>
          <w:trHeight w:val="1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2553FD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Психологическое просвещение и профилактика.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u w:val="single"/>
                <w:lang w:eastAsia="ru-RU"/>
              </w:rPr>
              <w:t xml:space="preserve">(Учащиеся </w:t>
            </w:r>
            <w:r w:rsidRPr="00CD763D">
              <w:rPr>
                <w:rFonts w:ascii="Georgia" w:hAnsi="Georgia"/>
                <w:bCs/>
                <w:iCs/>
                <w:sz w:val="24"/>
                <w:szCs w:val="24"/>
                <w:u w:val="single"/>
                <w:lang w:eastAsia="ru-RU"/>
              </w:rPr>
              <w:t>9-11 класс</w:t>
            </w:r>
            <w:r>
              <w:rPr>
                <w:rFonts w:ascii="Georgia" w:hAnsi="Georgia"/>
                <w:bCs/>
                <w:iCs/>
                <w:sz w:val="24"/>
                <w:szCs w:val="24"/>
                <w:u w:val="single"/>
                <w:lang w:eastAsia="ru-RU"/>
              </w:rPr>
              <w:t>ов)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sz w:val="24"/>
                <w:szCs w:val="24"/>
                <w:lang w:eastAsia="ru-RU"/>
              </w:rPr>
              <w:t>«Единый государственный экзамен: психоло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гическая подготовка к ЕГЭ и ОГЭ</w:t>
            </w:r>
            <w:r w:rsidRPr="00CD763D">
              <w:rPr>
                <w:rFonts w:ascii="Georgia" w:hAnsi="Georgia"/>
                <w:sz w:val="24"/>
                <w:szCs w:val="24"/>
                <w:lang w:eastAsia="ru-RU"/>
              </w:rPr>
              <w:t>»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 w:cs="Arial"/>
                <w:sz w:val="24"/>
                <w:szCs w:val="24"/>
                <w:lang w:eastAsia="ru-RU"/>
              </w:rPr>
            </w:pPr>
          </w:p>
          <w:p w:rsidR="002D561B" w:rsidRPr="00CD763D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D763D">
              <w:rPr>
                <w:rFonts w:ascii="Georgia" w:hAnsi="Georgia"/>
                <w:sz w:val="24"/>
                <w:szCs w:val="24"/>
              </w:rPr>
              <w:t xml:space="preserve">Профилактика возникновения стрессов при </w:t>
            </w:r>
            <w:r>
              <w:rPr>
                <w:rFonts w:ascii="Georgia" w:hAnsi="Georgia"/>
                <w:sz w:val="24"/>
                <w:szCs w:val="24"/>
              </w:rPr>
              <w:t>сдаче ОГЭ и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Tr="002D561B">
        <w:trPr>
          <w:trHeight w:val="1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114A1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  <w:p w:rsidR="002D561B" w:rsidRPr="0014690E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14690E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(учащиеся 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9,11 </w:t>
            </w:r>
            <w:r w:rsidRPr="0014690E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классов)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Беседы, 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Родители, ученики,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Учителя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2D561B" w:rsidRPr="00CE322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3221">
              <w:rPr>
                <w:rFonts w:ascii="Georgia" w:hAnsi="Georgia"/>
                <w:sz w:val="24"/>
                <w:szCs w:val="24"/>
              </w:rPr>
              <w:t>Оказание психологической помощи учащимся с высокой степенью тревожности.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Default="002D561B" w:rsidP="002D561B">
            <w:pPr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D561B" w:rsidRDefault="002D561B"/>
    <w:p w:rsidR="002D561B" w:rsidRDefault="002D561B"/>
    <w:p w:rsidR="002D561B" w:rsidRDefault="002D561B"/>
    <w:p w:rsidR="002D561B" w:rsidRDefault="002D561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692"/>
        <w:gridCol w:w="2692"/>
        <w:gridCol w:w="251"/>
        <w:gridCol w:w="1417"/>
        <w:gridCol w:w="2977"/>
        <w:gridCol w:w="1842"/>
        <w:gridCol w:w="851"/>
        <w:gridCol w:w="1985"/>
      </w:tblGrid>
      <w:tr w:rsidR="002D561B" w:rsidRPr="00CE132B" w:rsidTr="002D561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color w:val="000080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8</w:t>
            </w:r>
          </w:p>
        </w:tc>
      </w:tr>
      <w:tr w:rsidR="002D561B" w:rsidRPr="00CE132B" w:rsidTr="002D561B">
        <w:trPr>
          <w:trHeight w:val="1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537BD4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37BD4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Написание аналитического отчета 2017-2018учебный год.</w:t>
            </w:r>
          </w:p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Написание примерного плана  на следующий учебный год.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CE132B" w:rsidTr="002D561B">
        <w:trPr>
          <w:trHeight w:val="1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537BD4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37BD4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Обновление методической копилки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eastAsiaTheme="minorHAnsi" w:hAnsi="Georgia" w:cstheme="minorBidi"/>
                <w:sz w:val="24"/>
                <w:szCs w:val="24"/>
              </w:rPr>
            </w:pPr>
          </w:p>
          <w:p w:rsidR="002D561B" w:rsidRPr="00CE132B" w:rsidRDefault="002D561B" w:rsidP="002D561B">
            <w:pPr>
              <w:spacing w:after="0" w:line="240" w:lineRule="auto"/>
              <w:rPr>
                <w:rFonts w:ascii="Georgia" w:eastAsiaTheme="minorHAnsi" w:hAnsi="Georgia" w:cstheme="minorBidi"/>
                <w:sz w:val="24"/>
                <w:szCs w:val="24"/>
              </w:rPr>
            </w:pPr>
          </w:p>
          <w:p w:rsidR="002D561B" w:rsidRPr="00CE132B" w:rsidRDefault="002D561B" w:rsidP="002D561B">
            <w:pPr>
              <w:spacing w:after="0" w:line="240" w:lineRule="auto"/>
              <w:rPr>
                <w:rFonts w:ascii="Georgia" w:eastAsiaTheme="minorHAnsi" w:hAnsi="Georgia" w:cstheme="minorBidi"/>
                <w:sz w:val="24"/>
                <w:szCs w:val="24"/>
              </w:rPr>
            </w:pPr>
            <w:proofErr w:type="spellStart"/>
            <w:r w:rsidRPr="00CE132B">
              <w:rPr>
                <w:rFonts w:ascii="Georgia" w:eastAsiaTheme="minorHAnsi" w:hAnsi="Georgia" w:cstheme="minorBidi"/>
                <w:sz w:val="24"/>
                <w:szCs w:val="24"/>
              </w:rPr>
              <w:t>Самопросвещение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561B" w:rsidRPr="00CE132B" w:rsidTr="002D561B">
        <w:trPr>
          <w:trHeight w:val="25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37BD4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</w:t>
            </w: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Родители, ученики,</w:t>
            </w:r>
            <w:proofErr w:type="gramEnd"/>
          </w:p>
          <w:p w:rsidR="002D561B" w:rsidRPr="00537BD4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</w:t>
            </w: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чителя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Беседы, индивидуальная работа. </w:t>
            </w:r>
            <w:r w:rsidRPr="00CE132B">
              <w:rPr>
                <w:rFonts w:ascii="Georgia" w:hAnsi="Georgia"/>
                <w:sz w:val="24"/>
                <w:szCs w:val="24"/>
                <w:lang w:eastAsia="ru-RU"/>
              </w:rPr>
              <w:t>Родительские собрания в выпускных классах.</w:t>
            </w:r>
          </w:p>
          <w:p w:rsidR="002D561B" w:rsidRPr="00CE132B" w:rsidRDefault="002D561B" w:rsidP="002D561B">
            <w:pPr>
              <w:spacing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sz w:val="24"/>
                <w:szCs w:val="24"/>
                <w:lang w:eastAsia="ru-RU"/>
              </w:rPr>
              <w:t xml:space="preserve">«Роль родителей при подготовке </w:t>
            </w:r>
            <w:proofErr w:type="spellStart"/>
            <w:r w:rsidRPr="00CE132B">
              <w:rPr>
                <w:rFonts w:ascii="Georgia" w:hAnsi="Georgia"/>
                <w:sz w:val="24"/>
                <w:szCs w:val="24"/>
                <w:lang w:eastAsia="ru-RU"/>
              </w:rPr>
              <w:t>шк-в</w:t>
            </w:r>
            <w:proofErr w:type="spellEnd"/>
            <w:r w:rsidRPr="00CE132B">
              <w:rPr>
                <w:rFonts w:ascii="Georgia" w:hAnsi="Georgia"/>
                <w:sz w:val="24"/>
                <w:szCs w:val="24"/>
                <w:lang w:eastAsia="ru-RU"/>
              </w:rPr>
              <w:t xml:space="preserve"> к итоговой аттестации»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Сохранение и укрепление здоровья детей, формирование у них навыков организации здорового образа жизни и учебы.</w:t>
            </w:r>
          </w:p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</w:t>
            </w:r>
          </w:p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D561B" w:rsidRPr="00CE132B" w:rsidTr="002D561B">
        <w:trPr>
          <w:trHeight w:val="25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  <w:r w:rsidRPr="005D35E7"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  <w:t>Коррекционно-развивающая работа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B46BA1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с</w:t>
            </w:r>
            <w:r w:rsidRPr="00B46BA1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лабоуспевающие</w:t>
            </w:r>
            <w:proofErr w:type="gramEnd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7-х, 8-х классов)</w:t>
            </w:r>
            <w:r w:rsidRPr="00B46BA1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561B" w:rsidRPr="00537BD4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Психологическое сопровождение</w:t>
            </w: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537BD4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учащихся, имеющий</w:t>
            </w: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низкий познавательный интерес к обучению</w:t>
            </w: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7,  8 </w:t>
            </w:r>
            <w:proofErr w:type="spellStart"/>
            <w:r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Формирование личностных нравственных качеств у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Психолог, учителя, </w:t>
            </w:r>
            <w:proofErr w:type="spellStart"/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. рук.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1B" w:rsidRPr="00CE132B" w:rsidRDefault="002D561B" w:rsidP="002D561B">
            <w:pPr>
              <w:spacing w:after="0" w:line="240" w:lineRule="auto"/>
              <w:rPr>
                <w:rFonts w:ascii="Georgia" w:hAnsi="Georgi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Запись в журнале учёта индивидуальных </w:t>
            </w:r>
            <w:proofErr w:type="spellStart"/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>психокоррек-х</w:t>
            </w:r>
            <w:proofErr w:type="spellEnd"/>
            <w:r w:rsidRPr="00CE132B"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  <w:t xml:space="preserve"> занятий</w:t>
            </w: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  <w:p w:rsidR="002D561B" w:rsidRPr="00CE132B" w:rsidRDefault="002D561B" w:rsidP="002D561B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D561B" w:rsidRDefault="002D561B"/>
    <w:sectPr w:rsidR="002D561B" w:rsidSect="00964E1E">
      <w:pgSz w:w="16838" w:h="11906" w:orient="landscape"/>
      <w:pgMar w:top="142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A04"/>
    <w:multiLevelType w:val="hybridMultilevel"/>
    <w:tmpl w:val="4562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E1E"/>
    <w:rsid w:val="00127B7D"/>
    <w:rsid w:val="002D561B"/>
    <w:rsid w:val="00964E1E"/>
    <w:rsid w:val="00A360A8"/>
    <w:rsid w:val="00D036B3"/>
    <w:rsid w:val="00D92F59"/>
    <w:rsid w:val="00E4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1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E1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rsid w:val="00964E1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5">
    <w:name w:val="List Paragraph"/>
    <w:basedOn w:val="a"/>
    <w:uiPriority w:val="34"/>
    <w:qFormat/>
    <w:rsid w:val="00D92F5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2</cp:revision>
  <cp:lastPrinted>2017-12-07T06:11:00Z</cp:lastPrinted>
  <dcterms:created xsi:type="dcterms:W3CDTF">2017-12-07T05:44:00Z</dcterms:created>
  <dcterms:modified xsi:type="dcterms:W3CDTF">2017-12-07T06:11:00Z</dcterms:modified>
</cp:coreProperties>
</file>