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17" w:rsidRPr="008865C8" w:rsidRDefault="00653617" w:rsidP="006536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53617" w:rsidRDefault="00653617" w:rsidP="006536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3617" w:rsidRDefault="00653617" w:rsidP="006536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01.09.2021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№ 77 – А</w:t>
      </w:r>
    </w:p>
    <w:p w:rsidR="00653617" w:rsidRPr="008865C8" w:rsidRDefault="00653617" w:rsidP="006536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617" w:rsidRPr="008865C8" w:rsidRDefault="00653617" w:rsidP="00653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службы </w:t>
      </w:r>
      <w:r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653617" w:rsidRPr="008865C8" w:rsidRDefault="00653617" w:rsidP="00653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Бутринская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аидова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М.Р.»</w:t>
      </w:r>
    </w:p>
    <w:p w:rsidR="00653617" w:rsidRDefault="00653617" w:rsidP="00653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617" w:rsidRPr="00445871" w:rsidRDefault="00653617" w:rsidP="00653617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:rsidR="00653617" w:rsidRPr="00445871" w:rsidRDefault="00653617" w:rsidP="00653617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53617" w:rsidRPr="00445871" w:rsidRDefault="00653617" w:rsidP="0065361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 xml:space="preserve"> Обучить учащихся проведению примирительных программ.</w:t>
      </w:r>
    </w:p>
    <w:p w:rsidR="00653617" w:rsidRPr="00445871" w:rsidRDefault="00653617" w:rsidP="0065361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Отработать навыки применения восстановительных технологий на практике.</w:t>
      </w:r>
    </w:p>
    <w:p w:rsidR="00653617" w:rsidRPr="00445871" w:rsidRDefault="00653617" w:rsidP="0065361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Развивать правовые знания учащихся.</w:t>
      </w:r>
    </w:p>
    <w:p w:rsidR="00653617" w:rsidRDefault="00653617" w:rsidP="0065361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профессиональный уровень через участие в олимпиадах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конференциях 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ШСМ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5138"/>
        <w:gridCol w:w="2410"/>
        <w:gridCol w:w="2268"/>
      </w:tblGrid>
      <w:tr w:rsidR="00653617" w:rsidRPr="00445871" w:rsidTr="00AE2EC8">
        <w:tc>
          <w:tcPr>
            <w:tcW w:w="958" w:type="dxa"/>
            <w:shd w:val="clear" w:color="auto" w:fill="auto"/>
          </w:tcPr>
          <w:p w:rsidR="00653617" w:rsidRPr="00445871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8" w:type="dxa"/>
            <w:shd w:val="clear" w:color="auto" w:fill="auto"/>
          </w:tcPr>
          <w:p w:rsidR="00653617" w:rsidRPr="00445871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shd w:val="clear" w:color="auto" w:fill="auto"/>
          </w:tcPr>
          <w:p w:rsidR="00653617" w:rsidRPr="00445871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shd w:val="clear" w:color="auto" w:fill="auto"/>
          </w:tcPr>
          <w:p w:rsidR="00653617" w:rsidRPr="00445871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53617" w:rsidRPr="00445871" w:rsidTr="00AE2EC8">
        <w:tc>
          <w:tcPr>
            <w:tcW w:w="958" w:type="dxa"/>
            <w:shd w:val="clear" w:color="auto" w:fill="auto"/>
          </w:tcPr>
          <w:p w:rsidR="00653617" w:rsidRPr="000667D3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8" w:type="dxa"/>
            <w:shd w:val="clear" w:color="auto" w:fill="auto"/>
          </w:tcPr>
          <w:p w:rsidR="00653617" w:rsidRPr="00387002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2410" w:type="dxa"/>
            <w:shd w:val="clear" w:color="auto" w:fill="auto"/>
          </w:tcPr>
          <w:p w:rsidR="00653617" w:rsidRPr="00387002" w:rsidRDefault="00653617" w:rsidP="00AE2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 2021 г.</w:t>
            </w:r>
          </w:p>
        </w:tc>
        <w:tc>
          <w:tcPr>
            <w:tcW w:w="2268" w:type="dxa"/>
            <w:shd w:val="clear" w:color="auto" w:fill="auto"/>
          </w:tcPr>
          <w:p w:rsidR="00653617" w:rsidRPr="00387002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Исакова П.М.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653617" w:rsidRPr="00445871" w:rsidTr="00AE2EC8">
        <w:tc>
          <w:tcPr>
            <w:tcW w:w="958" w:type="dxa"/>
            <w:shd w:val="clear" w:color="auto" w:fill="auto"/>
          </w:tcPr>
          <w:p w:rsidR="00653617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3617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3617" w:rsidRPr="000667D3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8" w:type="dxa"/>
            <w:shd w:val="clear" w:color="auto" w:fill="auto"/>
          </w:tcPr>
          <w:p w:rsidR="00653617" w:rsidRPr="00445871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2410" w:type="dxa"/>
            <w:shd w:val="clear" w:color="auto" w:fill="auto"/>
          </w:tcPr>
          <w:p w:rsidR="00653617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 </w:t>
            </w:r>
          </w:p>
          <w:p w:rsidR="00653617" w:rsidRPr="00445871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г.  </w:t>
            </w:r>
          </w:p>
        </w:tc>
        <w:tc>
          <w:tcPr>
            <w:tcW w:w="2268" w:type="dxa"/>
            <w:shd w:val="clear" w:color="auto" w:fill="auto"/>
          </w:tcPr>
          <w:p w:rsidR="00653617" w:rsidRPr="00387002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Исакова П.М.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53617" w:rsidRPr="00445871" w:rsidTr="00AE2EC8">
        <w:tc>
          <w:tcPr>
            <w:tcW w:w="958" w:type="dxa"/>
            <w:shd w:val="clear" w:color="auto" w:fill="auto"/>
          </w:tcPr>
          <w:p w:rsidR="00653617" w:rsidRDefault="00653617" w:rsidP="00AE2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3617" w:rsidRDefault="00653617" w:rsidP="00AE2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3617" w:rsidRPr="000667D3" w:rsidRDefault="00653617" w:rsidP="00AE2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3</w:t>
            </w:r>
          </w:p>
        </w:tc>
        <w:tc>
          <w:tcPr>
            <w:tcW w:w="5138" w:type="dxa"/>
            <w:shd w:val="clear" w:color="auto" w:fill="auto"/>
          </w:tcPr>
          <w:p w:rsidR="00653617" w:rsidRPr="00445871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sz w:val="28"/>
                <w:szCs w:val="28"/>
              </w:rPr>
              <w:t>Акция «В нашей  школе работает ШСМ ».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Ознакомление учащихся и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положением и принципами работы школьной службы медиации «Школа без насилия»</w:t>
            </w:r>
          </w:p>
        </w:tc>
        <w:tc>
          <w:tcPr>
            <w:tcW w:w="2410" w:type="dxa"/>
            <w:shd w:val="clear" w:color="auto" w:fill="auto"/>
          </w:tcPr>
          <w:p w:rsidR="00653617" w:rsidRPr="00445871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653617" w:rsidRPr="00445871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- 2021 г.</w:t>
            </w:r>
          </w:p>
        </w:tc>
        <w:tc>
          <w:tcPr>
            <w:tcW w:w="2268" w:type="dxa"/>
            <w:shd w:val="clear" w:color="auto" w:fill="auto"/>
          </w:tcPr>
          <w:p w:rsidR="00653617" w:rsidRPr="00387002" w:rsidRDefault="00653617" w:rsidP="00AE2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Исакова П.М.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3617" w:rsidRPr="00445871" w:rsidTr="00AE2EC8">
        <w:tc>
          <w:tcPr>
            <w:tcW w:w="958" w:type="dxa"/>
            <w:shd w:val="clear" w:color="auto" w:fill="auto"/>
          </w:tcPr>
          <w:p w:rsidR="00653617" w:rsidRPr="000667D3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  <w:shd w:val="clear" w:color="auto" w:fill="auto"/>
          </w:tcPr>
          <w:p w:rsidR="00653617" w:rsidRPr="00445871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2410" w:type="dxa"/>
            <w:shd w:val="clear" w:color="auto" w:fill="auto"/>
          </w:tcPr>
          <w:p w:rsidR="00653617" w:rsidRPr="00445871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268" w:type="dxa"/>
            <w:shd w:val="clear" w:color="auto" w:fill="auto"/>
          </w:tcPr>
          <w:p w:rsidR="00653617" w:rsidRPr="00387002" w:rsidRDefault="00653617" w:rsidP="00AE2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 ШСМ</w:t>
            </w:r>
          </w:p>
        </w:tc>
      </w:tr>
      <w:tr w:rsidR="00653617" w:rsidRPr="00445871" w:rsidTr="00AE2EC8">
        <w:tc>
          <w:tcPr>
            <w:tcW w:w="958" w:type="dxa"/>
            <w:shd w:val="clear" w:color="auto" w:fill="auto"/>
          </w:tcPr>
          <w:p w:rsidR="00653617" w:rsidRPr="000667D3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  <w:shd w:val="clear" w:color="auto" w:fill="auto"/>
          </w:tcPr>
          <w:p w:rsidR="00653617" w:rsidRPr="00445871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стенда с 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2410" w:type="dxa"/>
            <w:shd w:val="clear" w:color="auto" w:fill="auto"/>
          </w:tcPr>
          <w:p w:rsidR="00653617" w:rsidRPr="00445871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-  2022г.</w:t>
            </w:r>
          </w:p>
        </w:tc>
        <w:tc>
          <w:tcPr>
            <w:tcW w:w="2268" w:type="dxa"/>
            <w:shd w:val="clear" w:color="auto" w:fill="auto"/>
          </w:tcPr>
          <w:p w:rsidR="00653617" w:rsidRPr="00387002" w:rsidRDefault="00653617" w:rsidP="00AE2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Исакова П.М.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3617" w:rsidRPr="00445871" w:rsidTr="00AE2EC8">
        <w:tc>
          <w:tcPr>
            <w:tcW w:w="958" w:type="dxa"/>
            <w:shd w:val="clear" w:color="auto" w:fill="auto"/>
          </w:tcPr>
          <w:p w:rsidR="00653617" w:rsidRPr="000667D3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  <w:shd w:val="clear" w:color="auto" w:fill="auto"/>
          </w:tcPr>
          <w:p w:rsidR="00653617" w:rsidRPr="00445871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совещаниях, направленных на повышение квалификации в сфере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2410" w:type="dxa"/>
            <w:shd w:val="clear" w:color="auto" w:fill="auto"/>
          </w:tcPr>
          <w:p w:rsidR="00653617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53617" w:rsidRPr="00387002" w:rsidRDefault="00653617" w:rsidP="00AE2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Исакова П.М.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3617" w:rsidRPr="00445871" w:rsidTr="00AE2EC8">
        <w:tc>
          <w:tcPr>
            <w:tcW w:w="958" w:type="dxa"/>
            <w:shd w:val="clear" w:color="auto" w:fill="auto"/>
          </w:tcPr>
          <w:p w:rsidR="00653617" w:rsidRPr="000667D3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  <w:shd w:val="clear" w:color="auto" w:fill="auto"/>
          </w:tcPr>
          <w:p w:rsidR="00653617" w:rsidRPr="00445871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членов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числа учащихся,  восстановительным технологиям</w:t>
            </w:r>
          </w:p>
        </w:tc>
        <w:tc>
          <w:tcPr>
            <w:tcW w:w="2410" w:type="dxa"/>
            <w:shd w:val="clear" w:color="auto" w:fill="auto"/>
          </w:tcPr>
          <w:p w:rsidR="00653617" w:rsidRPr="00445871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53617" w:rsidRPr="00387002" w:rsidRDefault="00653617" w:rsidP="00AE2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Исакова П.М.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3617" w:rsidRPr="00445871" w:rsidTr="00AE2EC8">
        <w:tc>
          <w:tcPr>
            <w:tcW w:w="958" w:type="dxa"/>
            <w:shd w:val="clear" w:color="auto" w:fill="auto"/>
          </w:tcPr>
          <w:p w:rsidR="00653617" w:rsidRPr="000667D3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8" w:type="dxa"/>
            <w:shd w:val="clear" w:color="auto" w:fill="auto"/>
          </w:tcPr>
          <w:p w:rsidR="00653617" w:rsidRPr="00445871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2410" w:type="dxa"/>
            <w:shd w:val="clear" w:color="auto" w:fill="auto"/>
          </w:tcPr>
          <w:p w:rsidR="00653617" w:rsidRPr="00445871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653617" w:rsidRPr="00387002" w:rsidRDefault="00653617" w:rsidP="00AE2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3617" w:rsidRPr="00445871" w:rsidTr="00AE2EC8">
        <w:tc>
          <w:tcPr>
            <w:tcW w:w="958" w:type="dxa"/>
            <w:shd w:val="clear" w:color="auto" w:fill="auto"/>
          </w:tcPr>
          <w:p w:rsidR="00653617" w:rsidRPr="000667D3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8" w:type="dxa"/>
            <w:shd w:val="clear" w:color="auto" w:fill="auto"/>
          </w:tcPr>
          <w:p w:rsidR="00653617" w:rsidRPr="00445871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2410" w:type="dxa"/>
            <w:shd w:val="clear" w:color="auto" w:fill="auto"/>
          </w:tcPr>
          <w:p w:rsidR="00653617" w:rsidRPr="00445871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68" w:type="dxa"/>
            <w:shd w:val="clear" w:color="auto" w:fill="auto"/>
          </w:tcPr>
          <w:p w:rsidR="00653617" w:rsidRPr="00387002" w:rsidRDefault="00653617" w:rsidP="00AE2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Исакова П.М.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653617" w:rsidRPr="00445871" w:rsidTr="00AE2EC8">
        <w:tc>
          <w:tcPr>
            <w:tcW w:w="958" w:type="dxa"/>
            <w:shd w:val="clear" w:color="auto" w:fill="auto"/>
          </w:tcPr>
          <w:p w:rsidR="00653617" w:rsidRPr="000667D3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138" w:type="dxa"/>
            <w:shd w:val="clear" w:color="auto" w:fill="auto"/>
          </w:tcPr>
          <w:p w:rsidR="00653617" w:rsidRPr="00445871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2410" w:type="dxa"/>
            <w:shd w:val="clear" w:color="auto" w:fill="auto"/>
          </w:tcPr>
          <w:p w:rsidR="00653617" w:rsidRPr="00445871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653617" w:rsidRPr="00387002" w:rsidRDefault="00653617" w:rsidP="00AE2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Исакова П.М.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члены ШСМ</w:t>
            </w:r>
          </w:p>
        </w:tc>
      </w:tr>
      <w:tr w:rsidR="00653617" w:rsidRPr="00445871" w:rsidTr="00AE2EC8">
        <w:tc>
          <w:tcPr>
            <w:tcW w:w="958" w:type="dxa"/>
            <w:shd w:val="clear" w:color="auto" w:fill="auto"/>
          </w:tcPr>
          <w:p w:rsidR="00653617" w:rsidRPr="000667D3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8" w:type="dxa"/>
            <w:shd w:val="clear" w:color="auto" w:fill="auto"/>
          </w:tcPr>
          <w:p w:rsidR="00653617" w:rsidRPr="000667D3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2410" w:type="dxa"/>
            <w:shd w:val="clear" w:color="auto" w:fill="auto"/>
          </w:tcPr>
          <w:p w:rsidR="00653617" w:rsidRDefault="00653617" w:rsidP="00AE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653617" w:rsidRPr="00387002" w:rsidRDefault="00653617" w:rsidP="00AE2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Исакова П.М.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члены ШСМ</w:t>
            </w:r>
          </w:p>
        </w:tc>
      </w:tr>
    </w:tbl>
    <w:p w:rsidR="00653617" w:rsidRPr="00387002" w:rsidRDefault="00653617" w:rsidP="00653617">
      <w:pPr>
        <w:pStyle w:val="a5"/>
        <w:rPr>
          <w:rFonts w:ascii="Times New Roman" w:hAnsi="Times New Roman"/>
          <w:sz w:val="28"/>
          <w:szCs w:val="28"/>
        </w:rPr>
      </w:pPr>
    </w:p>
    <w:p w:rsidR="00E30B2F" w:rsidRDefault="00E30B2F"/>
    <w:sectPr w:rsidR="00E30B2F" w:rsidSect="00653617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F1FA9"/>
    <w:rsid w:val="0015714B"/>
    <w:rsid w:val="003011BC"/>
    <w:rsid w:val="00366766"/>
    <w:rsid w:val="005F1FA9"/>
    <w:rsid w:val="00653617"/>
    <w:rsid w:val="007222B4"/>
    <w:rsid w:val="008A1107"/>
    <w:rsid w:val="00D6774F"/>
    <w:rsid w:val="00E30B2F"/>
    <w:rsid w:val="00E67050"/>
    <w:rsid w:val="00EF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1FA9"/>
    <w:rPr>
      <w:color w:val="0000FF"/>
      <w:u w:val="single"/>
    </w:rPr>
  </w:style>
  <w:style w:type="paragraph" w:styleId="a4">
    <w:name w:val="No Spacing"/>
    <w:uiPriority w:val="1"/>
    <w:qFormat/>
    <w:rsid w:val="005F1F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5F1FA9"/>
  </w:style>
  <w:style w:type="paragraph" w:styleId="a5">
    <w:name w:val="List Paragraph"/>
    <w:basedOn w:val="a"/>
    <w:uiPriority w:val="34"/>
    <w:qFormat/>
    <w:rsid w:val="0065361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Шахризат УОС</dc:creator>
  <cp:lastModifiedBy>Пользователь</cp:lastModifiedBy>
  <cp:revision>2</cp:revision>
  <dcterms:created xsi:type="dcterms:W3CDTF">2022-01-12T14:53:00Z</dcterms:created>
  <dcterms:modified xsi:type="dcterms:W3CDTF">2022-01-12T14:53:00Z</dcterms:modified>
</cp:coreProperties>
</file>