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8D" w:rsidRDefault="007F018D" w:rsidP="007F018D">
      <w:pPr>
        <w:spacing w:before="100" w:beforeAutospacing="1" w:after="100" w:afterAutospacing="1"/>
        <w:rPr>
          <w:b/>
          <w:sz w:val="20"/>
          <w:szCs w:val="20"/>
        </w:rPr>
      </w:pPr>
    </w:p>
    <w:p w:rsidR="007F018D" w:rsidRPr="00806FC5" w:rsidRDefault="007F018D" w:rsidP="007F018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06FC5">
        <w:rPr>
          <w:b/>
          <w:sz w:val="28"/>
          <w:szCs w:val="28"/>
        </w:rPr>
        <w:t>План работы профсоюзного комитета</w:t>
      </w:r>
    </w:p>
    <w:p w:rsidR="007F018D" w:rsidRPr="00806FC5" w:rsidRDefault="007F018D" w:rsidP="007F018D">
      <w:pPr>
        <w:spacing w:before="100" w:beforeAutospacing="1" w:after="100" w:afterAutospacing="1"/>
        <w:jc w:val="center"/>
        <w:rPr>
          <w:b/>
        </w:rPr>
      </w:pPr>
      <w:r w:rsidRPr="00806FC5">
        <w:rPr>
          <w:b/>
        </w:rPr>
        <w:t>МК</w:t>
      </w:r>
      <w:r w:rsidR="00612D7F">
        <w:rPr>
          <w:b/>
        </w:rPr>
        <w:t>Д</w:t>
      </w:r>
      <w:r w:rsidRPr="00806FC5">
        <w:rPr>
          <w:b/>
        </w:rPr>
        <w:t>ОУ «</w:t>
      </w:r>
      <w:r w:rsidR="00612D7F">
        <w:rPr>
          <w:b/>
        </w:rPr>
        <w:t>Де</w:t>
      </w:r>
      <w:r w:rsidR="00BC7026">
        <w:rPr>
          <w:b/>
        </w:rPr>
        <w:t>тский сад №3 «Тополек»»  на 2018</w:t>
      </w:r>
      <w:r w:rsidRPr="00806FC5">
        <w:rPr>
          <w:b/>
        </w:rPr>
        <w:t xml:space="preserve"> год.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334"/>
        <w:gridCol w:w="2048"/>
        <w:gridCol w:w="3548"/>
      </w:tblGrid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FC5">
              <w:rPr>
                <w:b/>
              </w:rPr>
              <w:t>№</w:t>
            </w:r>
          </w:p>
          <w:p w:rsidR="007F018D" w:rsidRPr="00806FC5" w:rsidRDefault="007F018D" w:rsidP="006747C6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806FC5">
              <w:rPr>
                <w:b/>
              </w:rPr>
              <w:t>п</w:t>
            </w:r>
            <w:proofErr w:type="spellEnd"/>
            <w:proofErr w:type="gramEnd"/>
            <w:r w:rsidRPr="00806FC5">
              <w:rPr>
                <w:b/>
              </w:rPr>
              <w:t>/</w:t>
            </w:r>
            <w:proofErr w:type="spellStart"/>
            <w:r w:rsidRPr="00806FC5">
              <w:rPr>
                <w:b/>
              </w:rPr>
              <w:t>п</w:t>
            </w:r>
            <w:proofErr w:type="spell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FC5">
              <w:rPr>
                <w:b/>
              </w:rPr>
              <w:t>Мероприятия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FC5">
              <w:rPr>
                <w:b/>
              </w:rPr>
              <w:t>Сроки выполнения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FC5">
              <w:rPr>
                <w:b/>
              </w:rPr>
              <w:t>Ответственные</w:t>
            </w:r>
          </w:p>
          <w:p w:rsidR="007F018D" w:rsidRPr="00806FC5" w:rsidRDefault="007F018D" w:rsidP="006747C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rPr>
                <w:b/>
                <w:lang w:val="en-US"/>
              </w:rPr>
            </w:pPr>
            <w:r w:rsidRPr="00806FC5">
              <w:rPr>
                <w:b/>
                <w:lang w:val="en-US"/>
              </w:rPr>
              <w:t>I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FC5">
              <w:rPr>
                <w:b/>
              </w:rPr>
              <w:t>Общее профсоюзное собрание трудового коллектива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О выполнении членами профсоюза Правил внутреннего распорядка.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Октябрь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Председатель ПК, уполномоченный по охране труда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12D7F">
            <w:pPr>
              <w:spacing w:before="100" w:beforeAutospacing="1" w:after="100" w:afterAutospacing="1"/>
              <w:rPr>
                <w:color w:val="FF0000"/>
              </w:rPr>
            </w:pPr>
            <w:r w:rsidRPr="00806FC5">
              <w:t>О совместной работе профсоюзного комитета и администрации</w:t>
            </w:r>
            <w:r w:rsidR="00612D7F" w:rsidRPr="00806FC5">
              <w:rPr>
                <w:b/>
              </w:rPr>
              <w:t xml:space="preserve"> МК</w:t>
            </w:r>
            <w:r w:rsidR="00612D7F">
              <w:rPr>
                <w:b/>
              </w:rPr>
              <w:t>Д</w:t>
            </w:r>
            <w:r w:rsidR="00612D7F" w:rsidRPr="00806FC5">
              <w:rPr>
                <w:b/>
              </w:rPr>
              <w:t>ОУ «</w:t>
            </w:r>
            <w:r w:rsidR="00612D7F">
              <w:rPr>
                <w:b/>
              </w:rPr>
              <w:t>Детский сад №3 «Тополек»»  </w:t>
            </w:r>
            <w:r w:rsidRPr="00806FC5">
              <w:t xml:space="preserve">  по созданию безопасных условий труда, контролю</w:t>
            </w:r>
            <w:r>
              <w:t xml:space="preserve"> </w:t>
            </w:r>
            <w:r w:rsidRPr="00806FC5">
              <w:t xml:space="preserve"> </w:t>
            </w:r>
            <w:r>
              <w:t xml:space="preserve">над </w:t>
            </w:r>
            <w:r w:rsidRPr="00806FC5">
              <w:t>выполнением действующего законодательства в вопросах охраны труда.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Январь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Default="007F018D" w:rsidP="00612D7F">
            <w:pPr>
              <w:spacing w:before="100" w:beforeAutospacing="1" w:after="100" w:afterAutospacing="1"/>
            </w:pPr>
            <w:r w:rsidRPr="00806FC5">
              <w:t xml:space="preserve">Председатель ПК, </w:t>
            </w:r>
          </w:p>
          <w:p w:rsidR="00612D7F" w:rsidRDefault="00612D7F" w:rsidP="00612D7F">
            <w:pPr>
              <w:spacing w:before="100" w:beforeAutospacing="1" w:after="100" w:afterAutospacing="1"/>
              <w:rPr>
                <w:color w:val="FF0000"/>
              </w:rPr>
            </w:pPr>
            <w:r>
              <w:t>члены ПК</w:t>
            </w:r>
          </w:p>
          <w:p w:rsidR="00612D7F" w:rsidRPr="00806FC5" w:rsidRDefault="00612D7F" w:rsidP="00612D7F">
            <w:pPr>
              <w:spacing w:before="100" w:beforeAutospacing="1" w:after="100" w:afterAutospacing="1"/>
            </w:pP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О выполнении коллективного договора.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Март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12D7F">
            <w:pPr>
              <w:spacing w:before="100" w:beforeAutospacing="1" w:after="100" w:afterAutospacing="1"/>
            </w:pPr>
            <w:r w:rsidRPr="00806FC5">
              <w:t xml:space="preserve">Председатель </w:t>
            </w:r>
            <w:r w:rsidR="00612D7F" w:rsidRPr="00806FC5">
              <w:t>ПК,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12D7F">
            <w:pPr>
              <w:spacing w:before="100" w:beforeAutospacing="1" w:after="100" w:afterAutospacing="1"/>
            </w:pPr>
            <w:r w:rsidRPr="00806FC5">
              <w:t xml:space="preserve">О работе </w:t>
            </w:r>
            <w:r w:rsidR="00612D7F" w:rsidRPr="00806FC5">
              <w:rPr>
                <w:b/>
              </w:rPr>
              <w:t>МК</w:t>
            </w:r>
            <w:r w:rsidR="00612D7F">
              <w:rPr>
                <w:b/>
              </w:rPr>
              <w:t>Д</w:t>
            </w:r>
            <w:r w:rsidR="00612D7F" w:rsidRPr="00806FC5">
              <w:rPr>
                <w:b/>
              </w:rPr>
              <w:t>ОУ «</w:t>
            </w:r>
            <w:r w:rsidR="00612D7F">
              <w:rPr>
                <w:b/>
              </w:rPr>
              <w:t>Детский сад №3 «Тополек»»  </w:t>
            </w:r>
            <w:r w:rsidRPr="00806FC5">
              <w:t>в летний период и подготовке ее к новому учебному году.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Май, сентябрь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Председатель ПК, уполномоченный по охране труда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rPr>
                <w:b/>
              </w:rPr>
            </w:pPr>
            <w:r w:rsidRPr="00806FC5">
              <w:rPr>
                <w:b/>
                <w:lang w:val="en-US"/>
              </w:rPr>
              <w:t>II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FC5">
              <w:rPr>
                <w:b/>
              </w:rPr>
              <w:t>Рассмотреть на заседании профкома следующие вопросы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Утверждение плана работы</w:t>
            </w:r>
            <w:r w:rsidR="00612D7F">
              <w:t xml:space="preserve"> профсоюзной организации на 2017</w:t>
            </w:r>
            <w:r w:rsidRPr="00806FC5">
              <w:t xml:space="preserve">  год.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Январь</w:t>
            </w:r>
          </w:p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Декабрь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r w:rsidRPr="00806FC5">
              <w:t xml:space="preserve">Председатель ПК, члены ПК </w:t>
            </w:r>
          </w:p>
          <w:p w:rsidR="007F018D" w:rsidRPr="00806FC5" w:rsidRDefault="007F018D" w:rsidP="006747C6">
            <w:r w:rsidRPr="00806FC5">
              <w:t>(принятие отчетной документации)</w:t>
            </w:r>
          </w:p>
        </w:tc>
      </w:tr>
      <w:tr w:rsidR="007F018D" w:rsidRPr="00806FC5" w:rsidTr="00612D7F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12D7F">
            <w:pPr>
              <w:spacing w:before="100" w:beforeAutospacing="1" w:after="100" w:afterAutospacing="1"/>
            </w:pPr>
            <w:r w:rsidRPr="00806FC5">
              <w:t xml:space="preserve">Юбилейные поздравления сотрудников </w:t>
            </w:r>
            <w:r w:rsidR="00612D7F" w:rsidRPr="00806FC5">
              <w:rPr>
                <w:b/>
              </w:rPr>
              <w:t>МК</w:t>
            </w:r>
            <w:r w:rsidR="00612D7F">
              <w:rPr>
                <w:b/>
              </w:rPr>
              <w:t>Д</w:t>
            </w:r>
            <w:r w:rsidR="00612D7F" w:rsidRPr="00806FC5">
              <w:rPr>
                <w:b/>
              </w:rPr>
              <w:t>ОУ «</w:t>
            </w:r>
            <w:r w:rsidR="00612D7F">
              <w:rPr>
                <w:b/>
              </w:rPr>
              <w:t>Детский сад №3 «Тополек»»  </w:t>
            </w:r>
            <w:r w:rsidR="00612D7F">
              <w:t xml:space="preserve"> на 2017</w:t>
            </w:r>
            <w:r w:rsidRPr="00806FC5">
              <w:t xml:space="preserve">  год.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Январь-Декабрь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Председатель ПК, уполномоченный по охране труда</w:t>
            </w:r>
          </w:p>
        </w:tc>
      </w:tr>
      <w:tr w:rsidR="007F018D" w:rsidRPr="00806FC5" w:rsidTr="00612D7F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pStyle w:val="c8"/>
              <w:spacing w:before="0" w:beforeAutospacing="0" w:after="0" w:afterAutospacing="0" w:line="270" w:lineRule="atLeast"/>
              <w:rPr>
                <w:color w:val="000000"/>
              </w:rPr>
            </w:pPr>
            <w:r w:rsidRPr="00806FC5">
              <w:rPr>
                <w:rStyle w:val="c5"/>
                <w:color w:val="000000"/>
              </w:rPr>
              <w:t>О поздравлении мужчин-членов профсоюза 23 февраля.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Февраль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Default="007F018D" w:rsidP="00612D7F">
            <w:pPr>
              <w:spacing w:before="100" w:beforeAutospacing="1" w:after="100" w:afterAutospacing="1"/>
            </w:pPr>
            <w:r w:rsidRPr="00806FC5">
              <w:t xml:space="preserve">Председатель ПК, </w:t>
            </w:r>
          </w:p>
          <w:p w:rsidR="00612D7F" w:rsidRDefault="00612D7F" w:rsidP="00612D7F">
            <w:pPr>
              <w:spacing w:before="100" w:beforeAutospacing="1" w:after="100" w:afterAutospacing="1"/>
              <w:rPr>
                <w:color w:val="FF0000"/>
              </w:rPr>
            </w:pPr>
            <w:r>
              <w:t>члены ПК</w:t>
            </w:r>
          </w:p>
          <w:p w:rsidR="00612D7F" w:rsidRPr="00806FC5" w:rsidRDefault="00612D7F" w:rsidP="00612D7F">
            <w:pPr>
              <w:spacing w:before="100" w:beforeAutospacing="1" w:after="100" w:afterAutospacing="1"/>
            </w:pP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612D7F" w:rsidP="006747C6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О соблюдении инструкций по охране труда в столовой, физкультурном зале.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Октябрь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Комиссия по охране труда.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612D7F" w:rsidP="006747C6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F" w:rsidRPr="00806FC5" w:rsidRDefault="007F018D" w:rsidP="00612D7F">
            <w:pPr>
              <w:spacing w:before="100" w:beforeAutospacing="1" w:after="100" w:afterAutospacing="1"/>
            </w:pPr>
            <w:r w:rsidRPr="00806FC5">
              <w:t xml:space="preserve">Разбор заявлений сотрудников </w:t>
            </w:r>
            <w:r w:rsidR="00612D7F" w:rsidRPr="00806FC5">
              <w:rPr>
                <w:b/>
              </w:rPr>
              <w:t>МК</w:t>
            </w:r>
            <w:r w:rsidR="00612D7F">
              <w:rPr>
                <w:b/>
              </w:rPr>
              <w:t>Д</w:t>
            </w:r>
            <w:r w:rsidR="00612D7F" w:rsidRPr="00806FC5">
              <w:rPr>
                <w:b/>
              </w:rPr>
              <w:t>ОУ «</w:t>
            </w:r>
            <w:r w:rsidR="00612D7F">
              <w:rPr>
                <w:b/>
              </w:rPr>
              <w:t>Детский сад №3 «Тополек»» 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По мере поступления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Профком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612D7F" w:rsidP="006747C6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Рассмотрение заявлений на выделение материальной помощи.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В течение года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Профком</w:t>
            </w:r>
          </w:p>
        </w:tc>
      </w:tr>
      <w:tr w:rsidR="007F018D" w:rsidRPr="00806FC5" w:rsidTr="00612D7F">
        <w:trPr>
          <w:trHeight w:val="6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612D7F" w:rsidP="006747C6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О результатах проверки ведения личных дел и трудовых книжек.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Сентябрь, май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Профком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612D7F" w:rsidP="006747C6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pStyle w:val="c8"/>
              <w:spacing w:before="0" w:beforeAutospacing="0" w:after="0" w:afterAutospacing="0" w:line="270" w:lineRule="atLeast"/>
              <w:rPr>
                <w:color w:val="000000"/>
              </w:rPr>
            </w:pPr>
            <w:r w:rsidRPr="00806FC5">
              <w:rPr>
                <w:rStyle w:val="c5"/>
                <w:color w:val="000000"/>
              </w:rPr>
              <w:t>О согласовании графика отпусков.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 xml:space="preserve">Декабрь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r w:rsidRPr="00806FC5">
              <w:t xml:space="preserve">Председатель ПК, члены ПК </w:t>
            </w:r>
          </w:p>
          <w:p w:rsidR="007F018D" w:rsidRPr="00806FC5" w:rsidRDefault="007F018D" w:rsidP="006747C6">
            <w:r w:rsidRPr="00806FC5">
              <w:t>(принятие отчетной документации)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r w:rsidRPr="00806FC5">
              <w:rPr>
                <w:b/>
                <w:lang w:val="en-US"/>
              </w:rPr>
              <w:t>III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FC5">
              <w:rPr>
                <w:b/>
              </w:rPr>
              <w:t>Организационно-массовая работа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Обновлять информацию в «Профсоюзном уголке».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По мере необходимости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Культурно-массовая комиссия.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 xml:space="preserve">Обеспечить своевременное оформление документации (оформление протоколов </w:t>
            </w:r>
            <w:r w:rsidRPr="00806FC5">
              <w:lastRenderedPageBreak/>
              <w:t>заседаний профкома, профсоюзных собраний).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lastRenderedPageBreak/>
              <w:t>По мере необходимости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Default="007F018D" w:rsidP="00612D7F">
            <w:pPr>
              <w:spacing w:before="100" w:beforeAutospacing="1" w:after="100" w:afterAutospacing="1"/>
            </w:pPr>
            <w:r w:rsidRPr="00806FC5">
              <w:t xml:space="preserve">Председатель ПК, </w:t>
            </w:r>
          </w:p>
          <w:p w:rsidR="00612D7F" w:rsidRDefault="00612D7F" w:rsidP="00612D7F">
            <w:pPr>
              <w:spacing w:before="100" w:beforeAutospacing="1" w:after="100" w:afterAutospacing="1"/>
              <w:rPr>
                <w:color w:val="FF0000"/>
              </w:rPr>
            </w:pPr>
            <w:r>
              <w:lastRenderedPageBreak/>
              <w:t>члены ПК</w:t>
            </w:r>
          </w:p>
          <w:p w:rsidR="00612D7F" w:rsidRPr="00806FC5" w:rsidRDefault="00612D7F" w:rsidP="00612D7F">
            <w:pPr>
              <w:spacing w:before="100" w:beforeAutospacing="1" w:after="100" w:afterAutospacing="1"/>
            </w:pP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lastRenderedPageBreak/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Обеспечить 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Систематически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Default="007F018D" w:rsidP="00612D7F">
            <w:pPr>
              <w:spacing w:before="100" w:beforeAutospacing="1" w:after="100" w:afterAutospacing="1"/>
            </w:pPr>
            <w:r w:rsidRPr="00806FC5">
              <w:t xml:space="preserve">Председатель ПК, </w:t>
            </w:r>
          </w:p>
          <w:p w:rsidR="00612D7F" w:rsidRDefault="00612D7F" w:rsidP="00612D7F">
            <w:pPr>
              <w:spacing w:before="100" w:beforeAutospacing="1" w:after="100" w:afterAutospacing="1"/>
              <w:rPr>
                <w:color w:val="FF0000"/>
              </w:rPr>
            </w:pPr>
            <w:r>
              <w:t>члены ПК</w:t>
            </w:r>
          </w:p>
          <w:p w:rsidR="00612D7F" w:rsidRPr="00806FC5" w:rsidRDefault="00612D7F" w:rsidP="00612D7F">
            <w:pPr>
              <w:spacing w:before="100" w:beforeAutospacing="1" w:after="100" w:afterAutospacing="1"/>
            </w:pP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Аналитическая деятельность, работа с документацией по делопроизводству.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В течение года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Председатель ПК, члены ПК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rPr>
                <w:b/>
              </w:rPr>
            </w:pPr>
            <w:r w:rsidRPr="00806FC5">
              <w:rPr>
                <w:b/>
                <w:lang w:val="en-US"/>
              </w:rPr>
              <w:t>IV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FC5">
              <w:rPr>
                <w:b/>
              </w:rPr>
              <w:t>Работа по социальному партнерству и защите трудовых прав и профессиональных интересов членов Профсоюза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Провести рейд по учебным кабинетам с целью анализа состояния охраны труда.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Август, ноябрь, январь, март.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Уполномоченный по охране труда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12D7F">
            <w:pPr>
              <w:spacing w:before="100" w:beforeAutospacing="1" w:after="100" w:afterAutospacing="1"/>
            </w:pPr>
            <w:r w:rsidRPr="00806FC5">
              <w:t xml:space="preserve">Совместно с администрацией </w:t>
            </w:r>
            <w:r w:rsidR="00612D7F" w:rsidRPr="00806FC5">
              <w:rPr>
                <w:b/>
              </w:rPr>
              <w:t>МК</w:t>
            </w:r>
            <w:r w:rsidR="00612D7F">
              <w:rPr>
                <w:b/>
              </w:rPr>
              <w:t>Д</w:t>
            </w:r>
            <w:r w:rsidR="00612D7F" w:rsidRPr="00806FC5">
              <w:rPr>
                <w:b/>
              </w:rPr>
              <w:t>ОУ «</w:t>
            </w:r>
            <w:r w:rsidR="00612D7F">
              <w:rPr>
                <w:b/>
              </w:rPr>
              <w:t>Детский сад №3 «Тополек»»  </w:t>
            </w:r>
            <w:r w:rsidRPr="00806FC5">
              <w:t xml:space="preserve">проанализировать  состояние </w:t>
            </w:r>
            <w:proofErr w:type="gramStart"/>
            <w:r w:rsidRPr="00806FC5">
              <w:t>ОТ</w:t>
            </w:r>
            <w:proofErr w:type="gramEnd"/>
            <w:r w:rsidRPr="00806FC5"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Ноябрь – декабрь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rPr>
                <w:color w:val="FF0000"/>
              </w:rPr>
            </w:pPr>
            <w:r w:rsidRPr="00806FC5">
              <w:t>Председатель комиссии по трудовым спорам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Декабрь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rPr>
                <w:color w:val="FF0000"/>
              </w:rPr>
            </w:pPr>
            <w:r w:rsidRPr="00806FC5">
              <w:t>Комиссия по охране труда.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По мере обращений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Председатель ПК, члены ПК.</w:t>
            </w:r>
          </w:p>
        </w:tc>
      </w:tr>
      <w:tr w:rsidR="007F018D" w:rsidRPr="00806FC5" w:rsidTr="00612D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rPr>
                <w:b/>
              </w:rPr>
            </w:pPr>
            <w:r w:rsidRPr="00806FC5">
              <w:rPr>
                <w:b/>
                <w:lang w:val="en-US"/>
              </w:rPr>
              <w:t>V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FC5">
              <w:rPr>
                <w:b/>
              </w:rPr>
              <w:t>Массовые мероприятия</w:t>
            </w:r>
          </w:p>
        </w:tc>
      </w:tr>
      <w:tr w:rsidR="007F018D" w:rsidRPr="00806FC5" w:rsidTr="00612D7F">
        <w:trPr>
          <w:trHeight w:val="39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Провести вечера отдыха, посвященные:</w:t>
            </w:r>
          </w:p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-- Дню дошкольного работника;</w:t>
            </w:r>
          </w:p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- Дню пожилого человека;</w:t>
            </w:r>
          </w:p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- Новогодний вечер для работников;</w:t>
            </w:r>
          </w:p>
          <w:p w:rsidR="007F018D" w:rsidRPr="00806FC5" w:rsidRDefault="007F018D" w:rsidP="006747C6">
            <w:pPr>
              <w:spacing w:before="100" w:beforeAutospacing="1" w:after="100" w:afterAutospacing="1"/>
            </w:pPr>
            <w:r w:rsidRPr="00806FC5">
              <w:t>- Дню защитников Отечества;</w:t>
            </w:r>
          </w:p>
          <w:p w:rsidR="007F018D" w:rsidRPr="00612D7F" w:rsidRDefault="007F018D" w:rsidP="00612D7F">
            <w:pPr>
              <w:spacing w:before="100" w:beforeAutospacing="1" w:after="100" w:afterAutospacing="1"/>
            </w:pPr>
            <w:r w:rsidRPr="00806FC5">
              <w:t>- Международному женскому дню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D" w:rsidRPr="00806FC5" w:rsidRDefault="007F018D" w:rsidP="006747C6">
            <w:pPr>
              <w:spacing w:before="100" w:beforeAutospacing="1" w:after="100" w:afterAutospacing="1"/>
              <w:jc w:val="center"/>
            </w:pPr>
            <w:r w:rsidRPr="00806FC5">
              <w:t>По календарю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F" w:rsidRDefault="007F018D" w:rsidP="006747C6">
            <w:pPr>
              <w:spacing w:before="100" w:beforeAutospacing="1" w:after="100" w:afterAutospacing="1"/>
            </w:pPr>
            <w:r w:rsidRPr="00806FC5">
              <w:t xml:space="preserve">Председатель ПК, </w:t>
            </w:r>
          </w:p>
          <w:p w:rsidR="00612D7F" w:rsidRDefault="00612D7F" w:rsidP="006747C6">
            <w:pPr>
              <w:spacing w:before="100" w:beforeAutospacing="1" w:after="100" w:afterAutospacing="1"/>
              <w:rPr>
                <w:color w:val="FF0000"/>
              </w:rPr>
            </w:pPr>
            <w:r>
              <w:t>члены ПК</w:t>
            </w:r>
          </w:p>
          <w:p w:rsidR="00612D7F" w:rsidRPr="00612D7F" w:rsidRDefault="00612D7F" w:rsidP="00612D7F"/>
          <w:p w:rsidR="00612D7F" w:rsidRPr="00612D7F" w:rsidRDefault="00612D7F" w:rsidP="00612D7F"/>
          <w:p w:rsidR="00612D7F" w:rsidRPr="00612D7F" w:rsidRDefault="00612D7F" w:rsidP="00612D7F"/>
          <w:p w:rsidR="00612D7F" w:rsidRPr="00612D7F" w:rsidRDefault="00612D7F" w:rsidP="00612D7F"/>
          <w:p w:rsidR="00612D7F" w:rsidRPr="00612D7F" w:rsidRDefault="00612D7F" w:rsidP="00612D7F"/>
          <w:p w:rsidR="00612D7F" w:rsidRPr="00612D7F" w:rsidRDefault="00612D7F" w:rsidP="00612D7F"/>
          <w:p w:rsidR="007F018D" w:rsidRPr="00612D7F" w:rsidRDefault="007F018D" w:rsidP="00612D7F"/>
        </w:tc>
      </w:tr>
    </w:tbl>
    <w:p w:rsidR="007F018D" w:rsidRDefault="007F018D" w:rsidP="007F018D">
      <w:pPr>
        <w:spacing w:before="100" w:beforeAutospacing="1" w:after="100" w:afterAutospacing="1"/>
        <w:rPr>
          <w:b/>
        </w:rPr>
      </w:pPr>
      <w:r w:rsidRPr="00806FC5">
        <w:rPr>
          <w:b/>
        </w:rPr>
        <w:t xml:space="preserve">       Председатель ПК:              _________________________  /</w:t>
      </w:r>
      <w:r w:rsidR="00612D7F">
        <w:rPr>
          <w:b/>
        </w:rPr>
        <w:t>С. П. Полтавская</w:t>
      </w:r>
      <w:r w:rsidRPr="00806FC5">
        <w:rPr>
          <w:b/>
        </w:rPr>
        <w:t>/</w:t>
      </w:r>
    </w:p>
    <w:p w:rsidR="007F018D" w:rsidRPr="00806FC5" w:rsidRDefault="007F018D" w:rsidP="007F018D">
      <w:pPr>
        <w:spacing w:before="100" w:beforeAutospacing="1" w:after="100" w:afterAutospacing="1"/>
        <w:rPr>
          <w:b/>
        </w:rPr>
      </w:pPr>
    </w:p>
    <w:p w:rsidR="007F018D" w:rsidRPr="00806FC5" w:rsidRDefault="007F018D" w:rsidP="007F018D">
      <w:pPr>
        <w:spacing w:before="100" w:beforeAutospacing="1" w:after="100" w:afterAutospacing="1"/>
        <w:rPr>
          <w:b/>
          <w:u w:val="single"/>
        </w:rPr>
      </w:pPr>
      <w:r w:rsidRPr="00806FC5">
        <w:rPr>
          <w:b/>
        </w:rPr>
        <w:t xml:space="preserve">     </w:t>
      </w:r>
      <w:r w:rsidRPr="00806FC5">
        <w:rPr>
          <w:b/>
          <w:u w:val="single"/>
        </w:rPr>
        <w:t xml:space="preserve">  Члены ПК:  </w:t>
      </w:r>
    </w:p>
    <w:p w:rsidR="007F018D" w:rsidRDefault="007F018D" w:rsidP="00612D7F">
      <w:pPr>
        <w:spacing w:before="100" w:beforeAutospacing="1" w:after="100" w:afterAutospacing="1"/>
      </w:pPr>
      <w:r w:rsidRPr="00806FC5">
        <w:t xml:space="preserve">        </w:t>
      </w:r>
      <w:r w:rsidR="00612D7F">
        <w:t>Юсупова К. А________________</w:t>
      </w:r>
    </w:p>
    <w:p w:rsidR="00612D7F" w:rsidRDefault="00612D7F" w:rsidP="00612D7F">
      <w:pPr>
        <w:spacing w:before="100" w:beforeAutospacing="1" w:after="100" w:afterAutospacing="1"/>
      </w:pPr>
      <w:r>
        <w:t xml:space="preserve">         Гасанова Е. М. ________________</w:t>
      </w:r>
    </w:p>
    <w:p w:rsidR="00AC087F" w:rsidRDefault="00612D7F" w:rsidP="00454BFC">
      <w:pPr>
        <w:spacing w:before="100" w:beforeAutospacing="1" w:after="100" w:afterAutospacing="1"/>
      </w:pPr>
      <w:r>
        <w:t xml:space="preserve">         </w:t>
      </w:r>
      <w:proofErr w:type="spellStart"/>
      <w:r>
        <w:t>Хизриева</w:t>
      </w:r>
      <w:proofErr w:type="spellEnd"/>
      <w:r>
        <w:t xml:space="preserve"> З. Р. _____________</w:t>
      </w:r>
    </w:p>
    <w:sectPr w:rsidR="00AC087F" w:rsidSect="00612D7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18D"/>
    <w:rsid w:val="00454BFC"/>
    <w:rsid w:val="005845AB"/>
    <w:rsid w:val="00612D7F"/>
    <w:rsid w:val="00765593"/>
    <w:rsid w:val="007F018D"/>
    <w:rsid w:val="00A61BDA"/>
    <w:rsid w:val="00AC087F"/>
    <w:rsid w:val="00BC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F018D"/>
    <w:pPr>
      <w:spacing w:before="100" w:beforeAutospacing="1" w:after="100" w:afterAutospacing="1"/>
    </w:pPr>
  </w:style>
  <w:style w:type="character" w:customStyle="1" w:styleId="c5">
    <w:name w:val="c5"/>
    <w:basedOn w:val="a0"/>
    <w:rsid w:val="007F0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4444</cp:lastModifiedBy>
  <cp:revision>7</cp:revision>
  <cp:lastPrinted>2018-01-22T13:52:00Z</cp:lastPrinted>
  <dcterms:created xsi:type="dcterms:W3CDTF">2016-03-02T05:26:00Z</dcterms:created>
  <dcterms:modified xsi:type="dcterms:W3CDTF">2018-10-01T10:12:00Z</dcterms:modified>
</cp:coreProperties>
</file>