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C2" w:rsidRPr="007F6927" w:rsidRDefault="00175A7C" w:rsidP="00175A7C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ПРИНЯТО</w:t>
      </w:r>
      <w:proofErr w:type="gramStart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</w:t>
      </w:r>
      <w:r w:rsidR="00AB2AC2" w:rsidRPr="007F6927">
        <w:rPr>
          <w:rFonts w:ascii="Times New Roman" w:eastAsia="Times New Roman" w:hAnsi="Times New Roman" w:cs="Times New Roman"/>
          <w:bCs/>
          <w:sz w:val="24"/>
          <w:szCs w:val="24"/>
        </w:rPr>
        <w:t>УТВЕРЖДАЮ:</w:t>
      </w:r>
    </w:p>
    <w:p w:rsidR="00AB2AC2" w:rsidRPr="007F6927" w:rsidRDefault="00175A7C" w:rsidP="007F6927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Педагогическом совете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</w:t>
      </w:r>
      <w:r w:rsidR="00FC08F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И.о.д</w:t>
      </w:r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иректор МКОУ «</w:t>
      </w:r>
      <w:proofErr w:type="spellStart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Бутринская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</w:t>
      </w:r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МКОУ «</w:t>
      </w:r>
      <w:proofErr w:type="spellStart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Бутринская</w:t>
      </w:r>
      <w:proofErr w:type="spellEnd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СОШ»                                                              </w:t>
      </w:r>
      <w:r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СОШ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им</w:t>
      </w:r>
      <w:proofErr w:type="gramStart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>аидова</w:t>
      </w:r>
      <w:proofErr w:type="spellEnd"/>
      <w:r w:rsidR="007F6927" w:rsidRP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М.Р.»</w:t>
      </w:r>
    </w:p>
    <w:p w:rsidR="00AB2AC2" w:rsidRDefault="00A8030B" w:rsidP="00A8030B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Протокол № 48</w:t>
      </w:r>
      <w:r w:rsidR="0017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02.09.2021</w:t>
      </w:r>
      <w:r w:rsid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г.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 w:rsidR="00175A7C">
        <w:rPr>
          <w:rFonts w:ascii="Times New Roman" w:eastAsia="Times New Roman" w:hAnsi="Times New Roman" w:cs="Times New Roman"/>
          <w:bCs/>
          <w:sz w:val="24"/>
          <w:szCs w:val="24"/>
        </w:rPr>
        <w:t>И.Ибрагимов</w:t>
      </w:r>
      <w:r w:rsid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</w:t>
      </w:r>
    </w:p>
    <w:p w:rsidR="007F6927" w:rsidRPr="007F6927" w:rsidRDefault="00A8030B" w:rsidP="00A8030B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 №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82</w:t>
      </w:r>
      <w:r w:rsidR="007F69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7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03.09.2021 г. </w:t>
      </w:r>
    </w:p>
    <w:p w:rsidR="00AB2AC2" w:rsidRP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ШКОЛЫ</w:t>
      </w: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ЗДОРОВОГО ПИТАНИЯ</w:t>
      </w:r>
    </w:p>
    <w:p w:rsidR="0012335A" w:rsidRPr="001E2DCF" w:rsidRDefault="000C32E2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«Правильное питание</w:t>
      </w:r>
      <w:r w:rsidR="0012335A"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Default="00C04DFB"/>
    <w:p w:rsidR="0012335A" w:rsidRDefault="007F692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3463290</wp:posOffset>
            </wp:positionV>
            <wp:extent cx="6105525" cy="5343525"/>
            <wp:effectExtent l="19050" t="0" r="952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34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Pr="00AB2AC2" w:rsidRDefault="00542271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  <w:proofErr w:type="spellStart"/>
      <w:r>
        <w:rPr>
          <w:rFonts w:ascii="Georgia" w:eastAsia="Times New Roman" w:hAnsi="Georgia" w:cs="Times New Roman"/>
          <w:b/>
          <w:bCs/>
          <w:sz w:val="32"/>
          <w:szCs w:val="32"/>
        </w:rPr>
        <w:t>с</w:t>
      </w:r>
      <w:proofErr w:type="gramStart"/>
      <w:r>
        <w:rPr>
          <w:rFonts w:ascii="Georgia" w:eastAsia="Times New Roman" w:hAnsi="Georgia" w:cs="Times New Roman"/>
          <w:b/>
          <w:bCs/>
          <w:sz w:val="32"/>
          <w:szCs w:val="32"/>
        </w:rPr>
        <w:t>.Б</w:t>
      </w:r>
      <w:proofErr w:type="gramEnd"/>
      <w:r>
        <w:rPr>
          <w:rFonts w:ascii="Georgia" w:eastAsia="Times New Roman" w:hAnsi="Georgia" w:cs="Times New Roman"/>
          <w:b/>
          <w:bCs/>
          <w:sz w:val="32"/>
          <w:szCs w:val="32"/>
        </w:rPr>
        <w:t>утри</w:t>
      </w:r>
      <w:proofErr w:type="spellEnd"/>
    </w:p>
    <w:p w:rsidR="003F77BB" w:rsidRDefault="003F77BB"/>
    <w:tbl>
      <w:tblPr>
        <w:tblW w:w="109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62"/>
        <w:gridCol w:w="8363"/>
      </w:tblGrid>
      <w:tr w:rsidR="0012335A" w:rsidRPr="003111E9" w:rsidTr="00EF3AF1"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Наименование Программы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0C32E2" w:rsidP="000C32E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«Правильное п</w:t>
            </w:r>
            <w:r w:rsidR="00EF3AF1">
              <w:rPr>
                <w:rFonts w:ascii="Times New Roman" w:eastAsia="Times New Roman" w:hAnsi="Times New Roman" w:cs="Times New Roman"/>
                <w:sz w:val="28"/>
                <w:szCs w:val="28"/>
              </w:rPr>
              <w:t>итание» на период с 2021 по 2024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3111E9" w:rsidTr="00EF3AF1">
        <w:trPr>
          <w:trHeight w:val="2151"/>
        </w:trPr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AD6416" w:rsidP="00AB2AC2">
            <w:pPr>
              <w:snapToGrid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3111E9" w:rsidRDefault="00AD6416" w:rsidP="00AD6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515E6E" w:rsidRDefault="0012335A" w:rsidP="00515E6E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="00F97A37" w:rsidRP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45, от 23.07.2008г. «Об утверждении </w:t>
            </w:r>
            <w:proofErr w:type="spellStart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2.4.5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2409-08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Санитарно-эпидемиологические требования к организации питания обучающихся в общеобразовательных  учреждениях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D64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EF3AF1">
        <w:trPr>
          <w:trHeight w:val="836"/>
        </w:trPr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AB2AC2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Разработчик</w:t>
            </w:r>
            <w:r w:rsidR="0012335A"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7F69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 по организации горячего питания </w:t>
            </w:r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МКОУ «</w:t>
            </w:r>
            <w:proofErr w:type="spellStart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Бутринская</w:t>
            </w:r>
            <w:proofErr w:type="spellEnd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им</w:t>
            </w:r>
            <w:proofErr w:type="gramStart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аидова</w:t>
            </w:r>
            <w:proofErr w:type="spellEnd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М.Р.» - </w:t>
            </w:r>
            <w:proofErr w:type="spellStart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Нахбарова</w:t>
            </w:r>
            <w:proofErr w:type="spellEnd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="007F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12335A" w:rsidRPr="003111E9" w:rsidTr="00EF3AF1">
        <w:trPr>
          <w:trHeight w:val="1117"/>
        </w:trPr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3111E9" w:rsidTr="00EF3AF1">
        <w:trPr>
          <w:trHeight w:val="4365"/>
        </w:trPr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Основные задачи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</w:t>
            </w:r>
            <w:r w:rsidR="00EF3AF1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>начальных классов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гарантированное качество и безопасность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пропаганда принципов здорового и полноценного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образовательно-разъяснительной работы по вопросам здорового питания.</w:t>
            </w:r>
          </w:p>
        </w:tc>
      </w:tr>
      <w:tr w:rsidR="0012335A" w:rsidRPr="003111E9" w:rsidTr="00EF3AF1">
        <w:trPr>
          <w:trHeight w:val="2387"/>
        </w:trPr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 и сроки реализации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19397E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2021 - 2024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Default="0012335A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3111E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3111E9" w:rsidRDefault="0019397E" w:rsidP="00AB2AC2">
            <w:pPr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 этап – 2021-2022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spellEnd"/>
            <w:proofErr w:type="gramEnd"/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: реализация программы</w:t>
            </w:r>
          </w:p>
          <w:p w:rsidR="0012335A" w:rsidRPr="00F97A37" w:rsidRDefault="0012335A" w:rsidP="00AB2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19397E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 2024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3111E9" w:rsidTr="00EF3AF1">
        <w:tc>
          <w:tcPr>
            <w:tcW w:w="256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8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пакета документов по организации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</w:t>
            </w:r>
            <w:r w:rsidR="00EF3AF1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начальных классов 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 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гарантированного качества и безопасности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3AF1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сохранение и укрепление здоровья школьников;</w:t>
            </w:r>
          </w:p>
          <w:p w:rsidR="0012335A" w:rsidRPr="00515E6E" w:rsidRDefault="0012335A" w:rsidP="00EF3AF1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улучшение санитарно-гигиенического и эстетического состояния школьной столовой;</w:t>
            </w:r>
            <w:r w:rsidR="00EF3AF1" w:rsidRP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Человеку нужно 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встать и чтобы сесть,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прыгать, кувыркаться,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Песни петь дружить, смеяться.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 расти и развиваться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И при этом не болеть,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Нужно правильно питаться</w:t>
      </w:r>
    </w:p>
    <w:p w:rsidR="0012335A" w:rsidRPr="00515E6E" w:rsidRDefault="0012335A" w:rsidP="00515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С самых юных лет уметь.</w:t>
      </w:r>
    </w:p>
    <w:p w:rsidR="006D7747" w:rsidRDefault="006D7747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3111E9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3111E9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наследственностью,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</w:t>
      </w:r>
      <w:r w:rsidR="00042A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Влияние питания на организм, в особенности на растущий, многогранно: </w:t>
      </w:r>
      <w:r w:rsidRPr="0031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  <w:proofErr w:type="gramEnd"/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3111E9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lastRenderedPageBreak/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рациональное питание детей, как и </w:t>
      </w:r>
      <w:proofErr w:type="gramStart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</w:t>
      </w:r>
      <w:proofErr w:type="gramEnd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их здоровья, должны быть предметом особого внимания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, которая признана не только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6D7747" w:rsidRPr="00F97A3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№ 45, от 23.07.2008г. «Об утверждении </w:t>
      </w:r>
      <w:proofErr w:type="spellStart"/>
      <w:r w:rsidR="006D7747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 2.4.5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2409-08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организации питания обучающихся в общеобразовательных  учреждениях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«О введение в действие санитарно – эпидемиологических правил и нормативов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2.4.2.1178-02»</w:t>
      </w:r>
    </w:p>
    <w:p w:rsidR="0012335A" w:rsidRPr="003111E9" w:rsidRDefault="0012335A" w:rsidP="0012335A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5A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3111E9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6D7747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 Школы здорового питания «Приятного аппетита!»</w:t>
      </w:r>
    </w:p>
    <w:p w:rsidR="0012335A" w:rsidRPr="006D7747" w:rsidRDefault="0012335A" w:rsidP="006D7747">
      <w:pPr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3111E9" w:rsidRDefault="0012335A" w:rsidP="006D774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 Школы здорового питания «Приятного аппетита!»: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11E9">
        <w:rPr>
          <w:rFonts w:ascii="Wingdings" w:eastAsia="Times New Roman" w:hAnsi="Wingdings" w:cs="Times New Roman"/>
          <w:sz w:val="28"/>
          <w:szCs w:val="28"/>
        </w:rPr>
        <w:t></w:t>
      </w:r>
      <w:r w:rsidRPr="003111E9">
        <w:rPr>
          <w:rFonts w:ascii="Wingdings" w:eastAsia="Times New Roman" w:hAnsi="Wingdings" w:cs="Times New Roman"/>
          <w:sz w:val="28"/>
          <w:szCs w:val="28"/>
        </w:rPr>
        <w:t></w:t>
      </w:r>
      <w:r w:rsidRPr="006D7747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6D7747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гарантированное качество и безопасность питания и пищевых продуктов, используемых в </w:t>
      </w:r>
      <w:r w:rsidRPr="006D774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</w:t>
      </w:r>
      <w:proofErr w:type="gramStart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>подростков</w:t>
      </w:r>
      <w:proofErr w:type="gramEnd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инфекционных и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пропаганда принципов здорового и полноценного питания;</w:t>
      </w:r>
    </w:p>
    <w:p w:rsidR="0012335A" w:rsidRPr="006D7747" w:rsidRDefault="0012335A" w:rsidP="0012335A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организация образовательно-разъяснительной работы по вопросам здорового питания.</w:t>
      </w:r>
    </w:p>
    <w:p w:rsidR="003F77BB" w:rsidRDefault="003F77BB" w:rsidP="006D7747">
      <w:pPr>
        <w:spacing w:after="0" w:line="240" w:lineRule="auto"/>
        <w:rPr>
          <w:rFonts w:ascii="Georgia" w:eastAsia="Times New Roman" w:hAnsi="Georgia" w:cs="Times New Roman"/>
          <w:b/>
          <w:bCs/>
          <w:i/>
          <w:sz w:val="32"/>
          <w:szCs w:val="32"/>
        </w:rPr>
      </w:pPr>
    </w:p>
    <w:p w:rsidR="006D7747" w:rsidRDefault="006D7747" w:rsidP="006D7747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lastRenderedPageBreak/>
        <w:t>Программа школы здорового питания</w:t>
      </w: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«П</w:t>
      </w:r>
      <w:r w:rsidR="00105D4B">
        <w:rPr>
          <w:rFonts w:ascii="Georgia" w:eastAsia="Times New Roman" w:hAnsi="Georgia" w:cs="Times New Roman"/>
          <w:b/>
          <w:bCs/>
          <w:sz w:val="32"/>
          <w:szCs w:val="32"/>
        </w:rPr>
        <w:t>равильное питание»</w:t>
      </w:r>
    </w:p>
    <w:tbl>
      <w:tblPr>
        <w:tblW w:w="110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7"/>
        <w:gridCol w:w="4301"/>
        <w:gridCol w:w="479"/>
        <w:gridCol w:w="230"/>
        <w:gridCol w:w="1559"/>
        <w:gridCol w:w="308"/>
        <w:gridCol w:w="259"/>
        <w:gridCol w:w="3260"/>
      </w:tblGrid>
      <w:tr w:rsidR="0012335A" w:rsidRPr="003111E9" w:rsidTr="0019397E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№</w:t>
            </w:r>
          </w:p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3111E9" w:rsidTr="0019397E">
        <w:tc>
          <w:tcPr>
            <w:tcW w:w="11023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Организационное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совещание. Организация горячего питания школьников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 xml:space="preserve"> 1-4 классов -  обед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  <w:p w:rsidR="0012335A" w:rsidRPr="003111E9" w:rsidRDefault="0012335A" w:rsidP="00193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График дежурства по столовой, обязанности дежурного учителя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декабрь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9397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омиссия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</w:t>
            </w:r>
            <w:proofErr w:type="gramStart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3111E9" w:rsidRDefault="0019397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1-4 классов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питанием.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Комплексный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документацией, качеством питания, дежурством, культурой приема пищи.</w:t>
            </w:r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январь</w:t>
            </w: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учебного года (журнал бракеража)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9397E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 по ВР</w:t>
            </w: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6D7747" w:rsidRPr="003111E9" w:rsidRDefault="006D7747" w:rsidP="00193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Совещание при директоре. Организация горячего питания учащихся </w:t>
            </w:r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ктябрь</w:t>
            </w: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9397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омиссия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</w:t>
            </w:r>
            <w:proofErr w:type="gramStart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4.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Производственное совещание.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Санитарно – эпидемиологические требования к организации питания обучающихся в общеобразовательных учреждениях </w:t>
            </w:r>
            <w:proofErr w:type="gramEnd"/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747" w:rsidRDefault="0019397E" w:rsidP="006D7747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>о ВР</w:t>
            </w:r>
          </w:p>
          <w:p w:rsidR="0012335A" w:rsidRDefault="006D7747" w:rsidP="006D7747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</w:t>
            </w:r>
          </w:p>
          <w:p w:rsidR="006D7747" w:rsidRPr="003111E9" w:rsidRDefault="006D7747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Организация работы 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6D7747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Бракеражная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комиссия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6.</w:t>
            </w:r>
          </w:p>
        </w:tc>
        <w:tc>
          <w:tcPr>
            <w:tcW w:w="501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контроля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работой столовой, проведение целевых тематических проверок</w:t>
            </w:r>
          </w:p>
        </w:tc>
        <w:tc>
          <w:tcPr>
            <w:tcW w:w="212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9397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омиссия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</w:t>
            </w:r>
            <w:proofErr w:type="gramStart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c>
          <w:tcPr>
            <w:tcW w:w="11023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3111E9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среди учащихся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Часы здоровья 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 xml:space="preserve">(классные часы)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</w:p>
          <w:p w:rsidR="0012335A" w:rsidRDefault="0019397E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1-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4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классы</w:t>
            </w:r>
          </w:p>
          <w:p w:rsidR="00A81AE6" w:rsidRPr="003111E9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плану школы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(программ)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  <w:p w:rsidR="0012335A" w:rsidRPr="003111E9" w:rsidRDefault="00A81AE6" w:rsidP="0019397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</w:t>
            </w:r>
            <w:r w:rsidR="0019397E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</w:p>
        </w:tc>
      </w:tr>
      <w:tr w:rsidR="00FA76FE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FA76FE" w:rsidRPr="003111E9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«Завтракал ли ты?»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 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Витаминная ярмарка </w:t>
            </w:r>
          </w:p>
          <w:p w:rsidR="0012335A" w:rsidRDefault="0012335A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«Витамины любят счет»</w:t>
            </w:r>
          </w:p>
          <w:p w:rsidR="00FA76FE" w:rsidRPr="003111E9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Кондитерский вернисаж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«Мои любимые блюда»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Выпуск информационно-наглядных агитаций о здоровом питании «Скатерть – самобранка»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учитель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ИЗО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</w:tr>
      <w:tr w:rsidR="0012335A" w:rsidRPr="003111E9" w:rsidTr="0019397E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Проведение элективных курсов, кружков по пропаганде питания школьников.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по плану учителей-предметников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Учителя-предметники</w:t>
            </w:r>
          </w:p>
        </w:tc>
      </w:tr>
      <w:tr w:rsidR="0012335A" w:rsidRPr="003111E9" w:rsidTr="0019397E">
        <w:tc>
          <w:tcPr>
            <w:tcW w:w="11023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Родительский лекторий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«Здоровье вашей семьи»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9397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омиссия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</w:t>
            </w:r>
            <w:proofErr w:type="gramStart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EF3AF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Круглый стол. Совместная работа семьи и школы по формированию здорового образа жизни. Питание детей в школе и дома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9397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омиссия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</w:t>
            </w:r>
            <w:proofErr w:type="gramStart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FA76FE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по организации питания в школе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Неделя семьи. Кулинарный поединок «Готовьте с нами, готовьте лучше нас»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  <w:tr w:rsidR="0012335A" w:rsidRPr="003111E9" w:rsidTr="0019397E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5.</w:t>
            </w:r>
          </w:p>
        </w:tc>
        <w:tc>
          <w:tcPr>
            <w:tcW w:w="43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Час вопросов и ответов. Оптимальное питание – основа здорового детства и юношества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январь</w:t>
            </w:r>
          </w:p>
        </w:tc>
        <w:tc>
          <w:tcPr>
            <w:tcW w:w="382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3111E9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7BB" w:rsidRDefault="003F77BB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FA76FE" w:rsidRDefault="00FA76F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9397E" w:rsidRDefault="0019397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План работы школьной комиссии</w:t>
      </w:r>
    </w:p>
    <w:p w:rsid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по контролю и качеством питания школы</w:t>
      </w:r>
    </w:p>
    <w:p w:rsidR="00515E6E" w:rsidRP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85"/>
        <w:gridCol w:w="2552"/>
      </w:tblGrid>
      <w:tr w:rsidR="0012335A" w:rsidRPr="003111E9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Проверка двухнедельного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6448425" cy="49339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4935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397E" w:rsidRDefault="0019397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397E" w:rsidRDefault="0019397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Мониторинг организации здорового питания </w:t>
      </w:r>
      <w:proofErr w:type="gramStart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</w:t>
      </w:r>
      <w:proofErr w:type="gramEnd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515E6E" w:rsidRDefault="003F77BB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12335A"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7F6927">
        <w:rPr>
          <w:rFonts w:ascii="Times New Roman" w:eastAsia="Times New Roman" w:hAnsi="Times New Roman" w:cs="Times New Roman"/>
          <w:sz w:val="28"/>
          <w:szCs w:val="28"/>
        </w:rPr>
        <w:t>МКОУ «</w:t>
      </w:r>
      <w:proofErr w:type="spellStart"/>
      <w:r w:rsidR="007F6927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7F6927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 w:rsidR="007F6927">
        <w:rPr>
          <w:rFonts w:ascii="Times New Roman" w:eastAsia="Times New Roman" w:hAnsi="Times New Roman" w:cs="Times New Roman"/>
          <w:sz w:val="28"/>
          <w:szCs w:val="28"/>
        </w:rPr>
        <w:t>им</w:t>
      </w:r>
      <w:proofErr w:type="gramStart"/>
      <w:r w:rsidR="007F6927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7F6927">
        <w:rPr>
          <w:rFonts w:ascii="Times New Roman" w:eastAsia="Times New Roman" w:hAnsi="Times New Roman" w:cs="Times New Roman"/>
          <w:sz w:val="28"/>
          <w:szCs w:val="28"/>
        </w:rPr>
        <w:t>аидова</w:t>
      </w:r>
      <w:proofErr w:type="spellEnd"/>
      <w:r w:rsidR="007F6927">
        <w:rPr>
          <w:rFonts w:ascii="Times New Roman" w:eastAsia="Times New Roman" w:hAnsi="Times New Roman" w:cs="Times New Roman"/>
          <w:sz w:val="28"/>
          <w:szCs w:val="28"/>
        </w:rPr>
        <w:t xml:space="preserve"> М.Р.»</w:t>
      </w:r>
    </w:p>
    <w:p w:rsidR="004935B5" w:rsidRPr="00515E6E" w:rsidRDefault="004935B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77"/>
        <w:gridCol w:w="3544"/>
        <w:gridCol w:w="2977"/>
      </w:tblGrid>
      <w:tr w:rsidR="0012335A" w:rsidRPr="003111E9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владения основами здорового питания 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системы школьного питания (школьный уровень)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Февраль-март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335A" w:rsidRPr="00515E6E" w:rsidRDefault="0012335A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i/>
          <w:iCs/>
          <w:sz w:val="36"/>
          <w:szCs w:val="36"/>
        </w:rPr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рационального питания на день и перспективного меню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Включение в меню овощей, фруктов, витаминизированных напитков из натуральных ягод;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Обеспечение столовой качественными продуктами для приготовления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с родителями о подходе к проблеме питания в семье; Организация конкурсов и викторин на тему правильного питания.</w:t>
      </w:r>
    </w:p>
    <w:p w:rsidR="00EF3AF1" w:rsidRDefault="00EF3AF1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Прививать навыки культуры питания в семье;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Оказывать помощь в обеспечении школы чистой питьевой водой;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Выполнять рекомендации классных руководителей и медработников по питанию в семье.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•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Соблюдать правила культуры приема пищи;</w:t>
      </w: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3AF1" w:rsidRDefault="00EF3AF1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3AF1" w:rsidRDefault="00EF3AF1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337CA9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337CA9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при стабильных результатах обучения;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льготным питанием детей из социально-незащищенных семей.</w:t>
      </w: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3111E9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6505575" cy="61341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3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782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37CA9" w:rsidRDefault="00337CA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Заключение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здоровье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сберегающим содержанием); окружающим миром; литературным чтением,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(рисунки, роспись посуды), технологией (изготовление муляжей фруктов и овощей) и др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>, технологии.</w:t>
      </w:r>
    </w:p>
    <w:p w:rsidR="0012335A" w:rsidRPr="003111E9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3111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3111E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37CA9" w:rsidRPr="00A42774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42774" w:rsidRDefault="00A42774" w:rsidP="002324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7826B7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Приложение №2</w:t>
      </w:r>
    </w:p>
    <w:p w:rsidR="0012335A" w:rsidRPr="00515E6E" w:rsidRDefault="0012335A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2335A" w:rsidRPr="003111E9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 С ПРАВИЛАМИ. ДИДАКТИЧЕСКИЕ ЗАДАНИЯ. 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Игра-соревнование «Разложи продукты на разноцветные столы».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2 или 3 команды должны разложить продукты (названия ко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торых написаны на карточках, или нарисованы) на 3 стола,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крытые скатертями трех цветов: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зеленой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 ежедневного рациона);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желтой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(полезные продукты, используемые достаточно часто);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красной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(продукты, присутствующие на столе изредка).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Победителем становится команда, первой выполнившая за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дание правильно.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Динамическая игра «Поезд»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Едет поезд необычный,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Он большой и симпатичный (непривычный).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Нет вагонов, нет колес,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нем: капуста, мед, овес,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Лук, петрушка и укроп...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Остановка!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Поезд, стоп!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дальше и снова по сигналу «Стоп» загора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желтый свет. Из колонны выходят дети, в руках которых карточки с рисунками полезных продуктов, которые не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каждый день.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составе поезда остаются самые полезные продукты. Каж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дый ученик рассказывает, чем полезен продукт, изображенный на рисунке.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«Помоги Кубику или Бусинке»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4 карточки, на которых написаны блюда для завт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Доскажи пословицу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Каждая пословица написана на 2-х карточках, надо найти правильное продолжение. Кто не умерен в еде - (враг себе)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Хочешь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калачи - (не сиди на печи)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Когда я ем - (я глух и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515E6E" w:rsidRPr="00337CA9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Снег на полях - (хлеб в закромах).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«Знатоки»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растения (пшеница, гречиха, овес...), а затем найти в блюд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цах соответствующую крупу и тоже назвать ее (манная,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овсяная). Следует обратить внимание ребят на форму крупы, ее размеры, цвет.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«Самая вкусная и полезная каша»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ты, варенье и т. п.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Команды учащихся должны с помощью добавок «приду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«личной» ложки, дегустация не из общей тарелки, а из от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дельного блюдца </w:t>
      </w:r>
      <w:r w:rsidRPr="00515E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или 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t>розетки), а также правил этикета. Все это также может оцениваться жюри.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«Поварята»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lastRenderedPageBreak/>
        <w:t>В блюдцах насыпаны вперемешку крупы — рисовая,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пшенная. Задание «поварятам» отделить крупы друг от дру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Венок из пословиц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Педагог заранее готовит макет венка из колосков и отдель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ные колоски. Детям предлагается вспомнить и назвать все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515E6E" w:rsidRDefault="00515E6E" w:rsidP="00337C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Хлебушко - пирогу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печки холодно - без хлеба голодно.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 в пору и обед, </w:t>
      </w: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коли хлеба нет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Ешь пироги, а хлеб вперед береги.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Покуда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есть хлеб да вода, все не 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Нет хлеба - нет обеда.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 снега - много хлеба.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Ржаной хлебушко - калачу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на стол - и стол престол.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батюшка-кормилец.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хлеба несытно, без него и у воды жить худо.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всему голова.</w:t>
      </w:r>
    </w:p>
    <w:p w:rsidR="0012335A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sz w:val="28"/>
          <w:szCs w:val="28"/>
        </w:rPr>
        <w:t>Все приедается, а хлеб - нет.</w:t>
      </w: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0C32E2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C32E2">
        <w:rPr>
          <w:rFonts w:ascii="Times New Roman" w:eastAsia="Times New Roman" w:hAnsi="Times New Roman" w:cs="Times New Roman"/>
          <w:bCs/>
          <w:sz w:val="32"/>
          <w:szCs w:val="32"/>
        </w:rPr>
        <w:t>Приложение №1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«Завтракал ли ты?»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88"/>
        <w:gridCol w:w="4910"/>
      </w:tblGrid>
      <w:tr w:rsidR="00105D4B" w:rsidRPr="003111E9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</w:t>
            </w: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ешь чаще всего между основными 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нормальный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избыточный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7CA9" w:rsidRDefault="00337CA9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«Чем я питался сегодня?»</w:t>
      </w:r>
    </w:p>
    <w:p w:rsidR="004935B5" w:rsidRPr="00AB2AC2" w:rsidRDefault="004935B5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3111E9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фрукты</w:t>
            </w:r>
          </w:p>
          <w:p w:rsidR="00105D4B" w:rsidRPr="003111E9" w:rsidRDefault="00105D4B" w:rsidP="0004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прочее</w:t>
            </w: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337CA9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родителей</w:t>
      </w:r>
    </w:p>
    <w:p w:rsidR="004935B5" w:rsidRPr="00AB2AC2" w:rsidRDefault="004935B5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1.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Удовлетворяет ли Вас система организации питания в школе?</w:t>
      </w: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2.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Считаете ли Вы рациональным организацию горячего питания в школе?</w:t>
      </w:r>
    </w:p>
    <w:p w:rsidR="00105D4B" w:rsidRDefault="00105D4B" w:rsidP="00105D4B">
      <w:r>
        <w:rPr>
          <w:rFonts w:ascii="Georgia" w:eastAsia="Times New Roman" w:hAnsi="Georgia" w:cs="Times New Roman"/>
          <w:sz w:val="28"/>
          <w:szCs w:val="28"/>
        </w:rPr>
        <w:t xml:space="preserve">     </w:t>
      </w:r>
      <w:r w:rsidRPr="003111E9">
        <w:rPr>
          <w:rFonts w:ascii="Georgia" w:eastAsia="Times New Roman" w:hAnsi="Georgia" w:cs="Times New Roman"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Удовлетворены ли Вы качеством приготовления пищи в школьной столовой? Ваши предложения</w:t>
      </w:r>
    </w:p>
    <w:p w:rsidR="0012335A" w:rsidRPr="00515E6E" w:rsidRDefault="0012335A" w:rsidP="0012335A">
      <w:pPr>
        <w:rPr>
          <w:rFonts w:ascii="Times New Roman" w:hAnsi="Times New Roman" w:cs="Times New Roman"/>
        </w:rPr>
      </w:pPr>
    </w:p>
    <w:sectPr w:rsidR="0012335A" w:rsidRPr="00515E6E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11E9"/>
    <w:rsid w:val="00042A8A"/>
    <w:rsid w:val="000B508B"/>
    <w:rsid w:val="000C32E2"/>
    <w:rsid w:val="000E4994"/>
    <w:rsid w:val="00105D4B"/>
    <w:rsid w:val="0012335A"/>
    <w:rsid w:val="00175A7C"/>
    <w:rsid w:val="0019397E"/>
    <w:rsid w:val="001E2DCF"/>
    <w:rsid w:val="0023243E"/>
    <w:rsid w:val="003111E9"/>
    <w:rsid w:val="00337CA9"/>
    <w:rsid w:val="003F77BB"/>
    <w:rsid w:val="0044554E"/>
    <w:rsid w:val="004935B5"/>
    <w:rsid w:val="004B2195"/>
    <w:rsid w:val="00515E6E"/>
    <w:rsid w:val="00542271"/>
    <w:rsid w:val="00644B6B"/>
    <w:rsid w:val="006D7747"/>
    <w:rsid w:val="007457B2"/>
    <w:rsid w:val="007826B7"/>
    <w:rsid w:val="007A32FD"/>
    <w:rsid w:val="007F6927"/>
    <w:rsid w:val="00845E24"/>
    <w:rsid w:val="008C7929"/>
    <w:rsid w:val="00A267C6"/>
    <w:rsid w:val="00A42774"/>
    <w:rsid w:val="00A75A25"/>
    <w:rsid w:val="00A8030B"/>
    <w:rsid w:val="00A81AE6"/>
    <w:rsid w:val="00AB2AC2"/>
    <w:rsid w:val="00AD6416"/>
    <w:rsid w:val="00B95E98"/>
    <w:rsid w:val="00C04DFB"/>
    <w:rsid w:val="00E56433"/>
    <w:rsid w:val="00ED559F"/>
    <w:rsid w:val="00EF3AF1"/>
    <w:rsid w:val="00F36E07"/>
    <w:rsid w:val="00F80115"/>
    <w:rsid w:val="00F8192C"/>
    <w:rsid w:val="00F97A37"/>
    <w:rsid w:val="00FA76FE"/>
    <w:rsid w:val="00FC0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FB"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4968B9-F577-4833-9E8C-82FECBC1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3257</Words>
  <Characters>18570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Библиотека1</dc:creator>
  <cp:lastModifiedBy>абдул</cp:lastModifiedBy>
  <cp:revision>5</cp:revision>
  <cp:lastPrinted>2021-09-07T07:19:00Z</cp:lastPrinted>
  <dcterms:created xsi:type="dcterms:W3CDTF">2021-09-07T16:14:00Z</dcterms:created>
  <dcterms:modified xsi:type="dcterms:W3CDTF">2021-09-07T07:19:00Z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